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974D" w14:textId="358305EC" w:rsidR="0028107B" w:rsidRDefault="00870370" w:rsidP="0028107B">
      <w:pPr>
        <w:spacing w:before="100" w:beforeAutospacing="1"/>
        <w:ind w:right="-284" w:firstLine="567"/>
        <w:contextualSpacing/>
        <w:jc w:val="center"/>
        <w:rPr>
          <w:rFonts w:ascii="Times New Roman" w:hAnsi="Times New Roman" w:cs="Times New Roman"/>
          <w:b/>
          <w:sz w:val="24"/>
          <w:szCs w:val="24"/>
        </w:rPr>
      </w:pPr>
      <w:r>
        <w:rPr>
          <w:rFonts w:ascii="Times New Roman" w:hAnsi="Times New Roman" w:cs="Times New Roman"/>
          <w:b/>
          <w:sz w:val="24"/>
          <w:szCs w:val="24"/>
        </w:rPr>
        <w:t>ЧЕРТОВА ДЮЖИНА</w:t>
      </w:r>
    </w:p>
    <w:p w14:paraId="4D18BC7E" w14:textId="77777777" w:rsidR="00BD5CCE" w:rsidRDefault="00BD5CCE" w:rsidP="0028107B">
      <w:pPr>
        <w:spacing w:before="100" w:beforeAutospacing="1"/>
        <w:ind w:right="-284" w:firstLine="567"/>
        <w:contextualSpacing/>
        <w:jc w:val="center"/>
        <w:rPr>
          <w:rFonts w:ascii="Times New Roman" w:hAnsi="Times New Roman" w:cs="Times New Roman"/>
          <w:b/>
          <w:sz w:val="24"/>
          <w:szCs w:val="24"/>
        </w:rPr>
      </w:pPr>
    </w:p>
    <w:p w14:paraId="394BF33A" w14:textId="47AF8B2F" w:rsidR="00BD5CCE" w:rsidRDefault="00BD5CCE" w:rsidP="0028107B">
      <w:pPr>
        <w:spacing w:before="100" w:beforeAutospacing="1"/>
        <w:ind w:right="-284" w:firstLine="567"/>
        <w:contextualSpacing/>
        <w:jc w:val="center"/>
        <w:rPr>
          <w:rFonts w:ascii="Times New Roman" w:hAnsi="Times New Roman" w:cs="Times New Roman"/>
          <w:bCs/>
          <w:sz w:val="24"/>
          <w:szCs w:val="24"/>
        </w:rPr>
      </w:pPr>
      <w:r>
        <w:rPr>
          <w:rFonts w:ascii="Times New Roman" w:hAnsi="Times New Roman" w:cs="Times New Roman"/>
          <w:bCs/>
          <w:sz w:val="24"/>
          <w:szCs w:val="24"/>
        </w:rPr>
        <w:t>ОТ АВТОРА</w:t>
      </w:r>
    </w:p>
    <w:p w14:paraId="7BDD4360" w14:textId="77777777" w:rsidR="00BD5CCE" w:rsidRDefault="00BD5CCE" w:rsidP="0028107B">
      <w:pPr>
        <w:spacing w:before="100" w:beforeAutospacing="1"/>
        <w:ind w:right="-284" w:firstLine="567"/>
        <w:contextualSpacing/>
        <w:jc w:val="center"/>
        <w:rPr>
          <w:rFonts w:ascii="Times New Roman" w:hAnsi="Times New Roman" w:cs="Times New Roman"/>
          <w:bCs/>
          <w:sz w:val="24"/>
          <w:szCs w:val="24"/>
        </w:rPr>
      </w:pPr>
    </w:p>
    <w:p w14:paraId="1D27801E" w14:textId="165FED79" w:rsidR="00BD5CCE" w:rsidRDefault="00A43CB2"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В цикле «П</w:t>
      </w:r>
      <w:r w:rsidR="00BD5CCE">
        <w:rPr>
          <w:rFonts w:ascii="Times New Roman" w:hAnsi="Times New Roman" w:cs="Times New Roman"/>
          <w:bCs/>
          <w:sz w:val="24"/>
          <w:szCs w:val="24"/>
        </w:rPr>
        <w:t>риключения Магического доллара</w:t>
      </w:r>
      <w:r>
        <w:rPr>
          <w:rFonts w:ascii="Times New Roman" w:hAnsi="Times New Roman" w:cs="Times New Roman"/>
          <w:bCs/>
          <w:sz w:val="24"/>
          <w:szCs w:val="24"/>
        </w:rPr>
        <w:t xml:space="preserve">» </w:t>
      </w:r>
      <w:r w:rsidR="00BD5CCE">
        <w:rPr>
          <w:rFonts w:ascii="Times New Roman" w:hAnsi="Times New Roman" w:cs="Times New Roman"/>
          <w:bCs/>
          <w:sz w:val="24"/>
          <w:szCs w:val="24"/>
        </w:rPr>
        <w:t>13 истори</w:t>
      </w:r>
      <w:r>
        <w:rPr>
          <w:rFonts w:ascii="Times New Roman" w:hAnsi="Times New Roman" w:cs="Times New Roman"/>
          <w:bCs/>
          <w:sz w:val="24"/>
          <w:szCs w:val="24"/>
        </w:rPr>
        <w:t>й</w:t>
      </w:r>
      <w:r w:rsidR="00BD5CCE">
        <w:rPr>
          <w:rFonts w:ascii="Times New Roman" w:hAnsi="Times New Roman" w:cs="Times New Roman"/>
          <w:bCs/>
          <w:sz w:val="24"/>
          <w:szCs w:val="24"/>
        </w:rPr>
        <w:t>:</w:t>
      </w:r>
    </w:p>
    <w:p w14:paraId="74E3C028" w14:textId="77777777" w:rsidR="00BD5CCE" w:rsidRDefault="00BD5CCE" w:rsidP="00BD5CCE">
      <w:pPr>
        <w:spacing w:before="100" w:beforeAutospacing="1"/>
        <w:ind w:right="-284" w:firstLine="567"/>
        <w:contextualSpacing/>
        <w:jc w:val="both"/>
        <w:rPr>
          <w:rFonts w:ascii="Times New Roman" w:hAnsi="Times New Roman" w:cs="Times New Roman"/>
          <w:bCs/>
          <w:sz w:val="24"/>
          <w:szCs w:val="24"/>
        </w:rPr>
      </w:pPr>
    </w:p>
    <w:p w14:paraId="6F0FDB8F" w14:textId="7D7C6414"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первая «Начало большого пути»</w:t>
      </w:r>
    </w:p>
    <w:p w14:paraId="4A0A3FF6" w14:textId="7879A7DE"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вторая «Чудесный колодец»</w:t>
      </w:r>
    </w:p>
    <w:p w14:paraId="59EBEFA1" w14:textId="758563E3"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третья «Фартовая рулетка»</w:t>
      </w:r>
    </w:p>
    <w:p w14:paraId="140910D6" w14:textId="70693366"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История четвертая </w:t>
      </w:r>
      <w:r>
        <w:rPr>
          <w:rFonts w:ascii="Times New Roman" w:hAnsi="Times New Roman" w:cs="Times New Roman"/>
          <w:bCs/>
          <w:sz w:val="24"/>
          <w:szCs w:val="24"/>
        </w:rPr>
        <w:t>«За несколько минут до смерти»</w:t>
      </w:r>
      <w:r>
        <w:rPr>
          <w:rFonts w:ascii="Times New Roman" w:hAnsi="Times New Roman" w:cs="Times New Roman"/>
          <w:bCs/>
          <w:sz w:val="24"/>
          <w:szCs w:val="24"/>
        </w:rPr>
        <w:t xml:space="preserve"> </w:t>
      </w:r>
    </w:p>
    <w:p w14:paraId="2D79B5F0" w14:textId="4C7E883A"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пятая «</w:t>
      </w:r>
      <w:r>
        <w:rPr>
          <w:rFonts w:ascii="Times New Roman" w:hAnsi="Times New Roman" w:cs="Times New Roman"/>
          <w:bCs/>
          <w:sz w:val="24"/>
          <w:szCs w:val="24"/>
        </w:rPr>
        <w:t>«Чао, Италия!»</w:t>
      </w:r>
      <w:r>
        <w:rPr>
          <w:rFonts w:ascii="Times New Roman" w:hAnsi="Times New Roman" w:cs="Times New Roman"/>
          <w:bCs/>
          <w:sz w:val="24"/>
          <w:szCs w:val="24"/>
        </w:rPr>
        <w:t xml:space="preserve"> </w:t>
      </w:r>
    </w:p>
    <w:p w14:paraId="40C74E12" w14:textId="1F978BEC"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шестая «</w:t>
      </w:r>
      <w:r>
        <w:rPr>
          <w:rFonts w:ascii="Times New Roman" w:hAnsi="Times New Roman" w:cs="Times New Roman"/>
          <w:bCs/>
          <w:sz w:val="24"/>
          <w:szCs w:val="24"/>
        </w:rPr>
        <w:t>Дворянин в еврействе»</w:t>
      </w:r>
    </w:p>
    <w:p w14:paraId="75507A55" w14:textId="15F26FA5"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седьмая «Новый год два раза в год»</w:t>
      </w:r>
    </w:p>
    <w:p w14:paraId="116E552C" w14:textId="56F05C0C"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восьмая «Курортный роман»</w:t>
      </w:r>
    </w:p>
    <w:p w14:paraId="76AC2053" w14:textId="03F174E6"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девятая «Титановая лопата»</w:t>
      </w:r>
    </w:p>
    <w:p w14:paraId="6101AC24" w14:textId="47B1878F" w:rsidR="00BD5CCE" w:rsidRDefault="00BD5CCE"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десятая «</w:t>
      </w:r>
      <w:r w:rsidR="00867D0D">
        <w:rPr>
          <w:rFonts w:ascii="Times New Roman" w:hAnsi="Times New Roman" w:cs="Times New Roman"/>
          <w:bCs/>
          <w:sz w:val="24"/>
          <w:szCs w:val="24"/>
        </w:rPr>
        <w:t>Автомобиль мечты»</w:t>
      </w:r>
    </w:p>
    <w:p w14:paraId="23C083D4" w14:textId="07CE6573" w:rsidR="00867D0D" w:rsidRDefault="00867D0D"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одиннадцатая «Безумный гений»</w:t>
      </w:r>
    </w:p>
    <w:p w14:paraId="441FC300" w14:textId="63CAD45B" w:rsidR="00867D0D" w:rsidRDefault="00867D0D"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двенадцатая «Капкан тщеславия»</w:t>
      </w:r>
    </w:p>
    <w:p w14:paraId="285F3931" w14:textId="75FC04E9" w:rsidR="00867D0D" w:rsidRDefault="00867D0D" w:rsidP="00BD5CCE">
      <w:pPr>
        <w:spacing w:before="100" w:beforeAutospacing="1"/>
        <w:ind w:right="-284" w:firstLine="567"/>
        <w:contextualSpacing/>
        <w:jc w:val="both"/>
        <w:rPr>
          <w:rFonts w:ascii="Times New Roman" w:hAnsi="Times New Roman" w:cs="Times New Roman"/>
          <w:bCs/>
          <w:sz w:val="24"/>
          <w:szCs w:val="24"/>
        </w:rPr>
      </w:pPr>
      <w:r>
        <w:rPr>
          <w:rFonts w:ascii="Times New Roman" w:hAnsi="Times New Roman" w:cs="Times New Roman"/>
          <w:bCs/>
          <w:sz w:val="24"/>
          <w:szCs w:val="24"/>
        </w:rPr>
        <w:t>История тринадцатая «Улыбка Санты»</w:t>
      </w:r>
    </w:p>
    <w:p w14:paraId="139ED1FA" w14:textId="77777777" w:rsidR="00BD5CCE" w:rsidRDefault="00BD5CCE" w:rsidP="00BD5CCE">
      <w:pPr>
        <w:spacing w:before="100" w:beforeAutospacing="1"/>
        <w:ind w:right="-284" w:firstLine="567"/>
        <w:contextualSpacing/>
        <w:jc w:val="both"/>
        <w:rPr>
          <w:rFonts w:ascii="Times New Roman" w:hAnsi="Times New Roman" w:cs="Times New Roman"/>
          <w:bCs/>
          <w:sz w:val="24"/>
          <w:szCs w:val="24"/>
        </w:rPr>
      </w:pPr>
    </w:p>
    <w:p w14:paraId="046A3D59" w14:textId="43FF2A9D" w:rsidR="00BD5CCE" w:rsidRPr="00BD5CCE" w:rsidRDefault="00BD5CCE" w:rsidP="00BD5CCE">
      <w:pPr>
        <w:spacing w:before="100" w:beforeAutospacing="1"/>
        <w:ind w:right="-284" w:firstLine="567"/>
        <w:contextualSpacing/>
        <w:jc w:val="both"/>
        <w:rPr>
          <w:rFonts w:ascii="Times New Roman" w:hAnsi="Times New Roman" w:cs="Times New Roman"/>
          <w:bCs/>
          <w:sz w:val="24"/>
          <w:szCs w:val="24"/>
        </w:rPr>
      </w:pPr>
    </w:p>
    <w:p w14:paraId="612F21B3" w14:textId="77777777" w:rsidR="003B471B" w:rsidRDefault="003B471B" w:rsidP="0028107B">
      <w:pPr>
        <w:spacing w:before="100" w:beforeAutospacing="1"/>
        <w:ind w:right="-284" w:firstLine="567"/>
        <w:contextualSpacing/>
        <w:jc w:val="center"/>
        <w:rPr>
          <w:rFonts w:ascii="Times New Roman" w:hAnsi="Times New Roman" w:cs="Times New Roman"/>
          <w:b/>
          <w:sz w:val="24"/>
          <w:szCs w:val="24"/>
        </w:rPr>
      </w:pPr>
    </w:p>
    <w:p w14:paraId="1283C0DF" w14:textId="77777777"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То, что число 13 необычное и обладает особой силой, не вызывает сомнения. Интересно, что в разных регионах мира отношение к этому числу неоднозначное, иногда совершенно противоположное</w:t>
      </w:r>
      <w:r w:rsidR="007B11F4">
        <w:rPr>
          <w:rFonts w:ascii="Times New Roman" w:eastAsia="Times New Roman" w:hAnsi="Times New Roman" w:cs="Times New Roman"/>
          <w:color w:val="333333"/>
          <w:sz w:val="24"/>
          <w:szCs w:val="24"/>
        </w:rPr>
        <w:t>:</w:t>
      </w:r>
    </w:p>
    <w:p w14:paraId="6341878E" w14:textId="638AEE5F"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Древние мудрые майя считали, что число 13 приносит удачу. В календаре майя 13 месяцев.</w:t>
      </w:r>
    </w:p>
    <w:p w14:paraId="46B236D7" w14:textId="77777777"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 С огромным уважением к числу 13 относились жители Японии, Индии и Китая. </w:t>
      </w:r>
    </w:p>
    <w:p w14:paraId="59487332" w14:textId="77777777"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В Индии поклоняются 13 Буддам</w:t>
      </w:r>
      <w:r w:rsidR="007B11F4">
        <w:rPr>
          <w:rFonts w:ascii="Times New Roman" w:eastAsia="Times New Roman" w:hAnsi="Times New Roman" w:cs="Times New Roman"/>
          <w:color w:val="333333"/>
          <w:sz w:val="24"/>
          <w:szCs w:val="24"/>
        </w:rPr>
        <w:t>.</w:t>
      </w:r>
    </w:p>
    <w:p w14:paraId="722FA10B" w14:textId="77777777" w:rsidR="007B11F4" w:rsidRDefault="007B11F4" w:rsidP="00E167C1">
      <w:pPr>
        <w:shd w:val="clear" w:color="auto" w:fill="FFFFFF"/>
        <w:spacing w:line="240" w:lineRule="auto"/>
        <w:ind w:firstLine="708"/>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В</w:t>
      </w:r>
      <w:r w:rsidR="001E26B7" w:rsidRPr="00263BBB">
        <w:rPr>
          <w:rFonts w:ascii="Times New Roman" w:eastAsia="Times New Roman" w:hAnsi="Times New Roman" w:cs="Times New Roman"/>
          <w:color w:val="333333"/>
          <w:sz w:val="24"/>
          <w:szCs w:val="24"/>
        </w:rPr>
        <w:t xml:space="preserve"> Израиле </w:t>
      </w:r>
      <w:r w:rsidR="00870AAC">
        <w:rPr>
          <w:rFonts w:ascii="Times New Roman" w:eastAsia="Times New Roman" w:hAnsi="Times New Roman" w:cs="Times New Roman"/>
          <w:color w:val="333333"/>
          <w:sz w:val="24"/>
          <w:szCs w:val="24"/>
        </w:rPr>
        <w:t xml:space="preserve">возраст 13 лет </w:t>
      </w:r>
      <w:r w:rsidR="001E26B7" w:rsidRPr="00263BBB">
        <w:rPr>
          <w:rFonts w:ascii="Times New Roman" w:eastAsia="Times New Roman" w:hAnsi="Times New Roman" w:cs="Times New Roman"/>
          <w:color w:val="333333"/>
          <w:sz w:val="24"/>
          <w:szCs w:val="24"/>
        </w:rPr>
        <w:t xml:space="preserve">считается совершеннолетием для мальчиков и празднуется широко и весело. </w:t>
      </w:r>
    </w:p>
    <w:p w14:paraId="0C756B78" w14:textId="77777777"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Православная церковь не считает число тринадцать чертовым числом и относится к нему совершенно нейтрально, о чем неоднократно заявляли высшие духовные лица. </w:t>
      </w:r>
    </w:p>
    <w:p w14:paraId="4E739053" w14:textId="77777777" w:rsidR="007B11F4" w:rsidRDefault="001E26B7" w:rsidP="00E167C1">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А вот в Западной Европе и Соединенных Штатах Америки тринадцать возведено в ранг дьявольского числа, однозначно приносящего несчастья. Дошло до того, что в некоторых домах нет квартир, а в самолетах нет кресел с номером 13. </w:t>
      </w:r>
    </w:p>
    <w:p w14:paraId="03BD15A3" w14:textId="4CEC46F8" w:rsidR="001E26B7" w:rsidRDefault="001E26B7" w:rsidP="00E167C1">
      <w:pPr>
        <w:shd w:val="clear" w:color="auto" w:fill="FFFFFF"/>
        <w:spacing w:line="240" w:lineRule="auto"/>
        <w:ind w:firstLine="708"/>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Началось все с последней Вечери, на которой присутствовали Иисус Христос и 12 апостолов. Тринадцатым за стол сел тот самый Иуда </w:t>
      </w:r>
      <w:r w:rsidR="007B11F4" w:rsidRPr="007B11F4">
        <w:rPr>
          <w:rFonts w:ascii="Times New Roman" w:hAnsi="Times New Roman" w:cs="Times New Roman"/>
          <w:color w:val="202122"/>
          <w:shd w:val="clear" w:color="auto" w:fill="FFFFFF"/>
        </w:rPr>
        <w:t>Искариот</w:t>
      </w:r>
      <w:r w:rsidRPr="00263BBB">
        <w:rPr>
          <w:rFonts w:ascii="Times New Roman" w:eastAsia="Times New Roman" w:hAnsi="Times New Roman" w:cs="Times New Roman"/>
          <w:color w:val="333333"/>
          <w:sz w:val="24"/>
          <w:szCs w:val="24"/>
        </w:rPr>
        <w:t xml:space="preserve">. Продолжение истории известно. Предателя Иуду зарезали, как сказали бы сегодня, прямо «не отходя от кассы». Он даже не успел прогулять свои 30 </w:t>
      </w:r>
      <w:r w:rsidR="00A76024" w:rsidRPr="00263BBB">
        <w:rPr>
          <w:rFonts w:ascii="Times New Roman" w:eastAsia="Times New Roman" w:hAnsi="Times New Roman" w:cs="Times New Roman"/>
          <w:color w:val="333333"/>
          <w:sz w:val="24"/>
          <w:szCs w:val="24"/>
        </w:rPr>
        <w:t>серебреников</w:t>
      </w:r>
      <w:r w:rsidRPr="00263BBB">
        <w:rPr>
          <w:rFonts w:ascii="Times New Roman" w:eastAsia="Times New Roman" w:hAnsi="Times New Roman" w:cs="Times New Roman"/>
          <w:color w:val="333333"/>
          <w:sz w:val="24"/>
          <w:szCs w:val="24"/>
        </w:rPr>
        <w:t xml:space="preserve">, туда ему и дорога. Иисуса, конечно, жалко. И плетьми его стегали, и крест заставили нести на Храмовую гору, и в конце вообще распяли. Но ведь он на третий день уже воскрес. Да еще как воскрес! Стал святым символом всего Христианского мира. Сегодня в самой захудалой церквушке есть его распятие, и столько свечек возле него поставлено, что никогда не сосчитать. А еще </w:t>
      </w:r>
      <w:r w:rsidRPr="00263BBB">
        <w:rPr>
          <w:rFonts w:ascii="Times New Roman" w:eastAsia="Times New Roman" w:hAnsi="Times New Roman" w:cs="Times New Roman"/>
          <w:color w:val="333333"/>
          <w:sz w:val="24"/>
          <w:szCs w:val="24"/>
        </w:rPr>
        <w:lastRenderedPageBreak/>
        <w:t>именно с рождения Христа началось новое летоисчисление, то есть новая жизнь всего мира.</w:t>
      </w:r>
    </w:p>
    <w:p w14:paraId="07F3C2F8" w14:textId="35DFAB55"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     Неудивительно, что христианский мир разделился на поклонников магического числа и его ярых противников, и длится это веками. Самое, пожалуй, известное — это </w:t>
      </w:r>
      <w:r w:rsidR="00870AAC">
        <w:rPr>
          <w:rFonts w:ascii="Times New Roman" w:eastAsia="Times New Roman" w:hAnsi="Times New Roman" w:cs="Times New Roman"/>
          <w:color w:val="333333"/>
          <w:sz w:val="24"/>
          <w:szCs w:val="24"/>
        </w:rPr>
        <w:t>п</w:t>
      </w:r>
      <w:r w:rsidRPr="00263BBB">
        <w:rPr>
          <w:rFonts w:ascii="Times New Roman" w:eastAsia="Times New Roman" w:hAnsi="Times New Roman" w:cs="Times New Roman"/>
          <w:color w:val="333333"/>
          <w:sz w:val="24"/>
          <w:szCs w:val="24"/>
        </w:rPr>
        <w:t>ротивостояние двух самых могущественных религиозных сообществ в Европе в средние века — Ордена Тамплиеров и Ордена Госпитальеров.</w:t>
      </w:r>
    </w:p>
    <w:p w14:paraId="2D8B5E46" w14:textId="482D9B5F"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Великий Орден Тамплиеров начинал как «Орден бедных рыцарей Иисуса Христа». На первой печати ордена изображены два всадника на одном коне. То бишь, «бедность и братство навсегда». Самым страшным грехом считалось предательство идеалов братства. Неудивительно, что число Иуды в уставе ордена называлось проклятым числом.</w:t>
      </w:r>
      <w:r w:rsidRPr="00263BBB">
        <w:rPr>
          <w:rFonts w:ascii="Times New Roman" w:eastAsia="Times New Roman" w:hAnsi="Times New Roman" w:cs="Times New Roman"/>
          <w:color w:val="333333"/>
          <w:sz w:val="24"/>
          <w:szCs w:val="24"/>
        </w:rPr>
        <w:br/>
        <w:t>     Бедные братья с именем Христа совершили несколько крестовых походов на Святую землю и даже завоевали Иерусалим, где и основали свою штаб-квартиру. Братья не только нещадно убивали неверных, но и, конечно, грабили. Богатства свозили обратно в Европу, но не просто в сундуки складировали, а давали в долг под проценты. Вскоре «Бедные рыцари» превратились в самых крупных ростовщиков в Европе, переплюнув ненавидимых ими евреев. Орден имел огромное влияние и свои отделения во всех странах Европы. При дворах европейских монархов тамплиеры занимали самые почетные должности, а по богатству и могуществу орден мог соперничать со всеми тогдашними государствами христианского мира. Из Иерусалима их выгнали, и они основали свою штаб</w:t>
      </w:r>
      <w:r w:rsidR="00870AAC">
        <w:rPr>
          <w:rFonts w:ascii="Times New Roman" w:eastAsia="Times New Roman" w:hAnsi="Times New Roman" w:cs="Times New Roman"/>
          <w:color w:val="333333"/>
          <w:sz w:val="24"/>
          <w:szCs w:val="24"/>
        </w:rPr>
        <w:t>-</w:t>
      </w:r>
      <w:r w:rsidRPr="00263BBB">
        <w:rPr>
          <w:rFonts w:ascii="Times New Roman" w:eastAsia="Times New Roman" w:hAnsi="Times New Roman" w:cs="Times New Roman"/>
          <w:color w:val="333333"/>
          <w:sz w:val="24"/>
          <w:szCs w:val="24"/>
        </w:rPr>
        <w:t xml:space="preserve">квартиру на Кипре. Тщетно папы римские один за другим призывали тамплиеров к новому походу на Святую землю. Им и Европе было хорошо. Прежние идеалы забыли. Рыцари погрязли в роскоши и разврате. Пили и гуляли «братки» так, что даже поговорка появилась: «Пьет как </w:t>
      </w:r>
      <w:r w:rsidR="00A76024">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амплиер».</w:t>
      </w:r>
      <w:r w:rsidRPr="00263BBB">
        <w:rPr>
          <w:rFonts w:ascii="Times New Roman" w:eastAsia="Times New Roman" w:hAnsi="Times New Roman" w:cs="Times New Roman"/>
          <w:color w:val="333333"/>
          <w:sz w:val="24"/>
          <w:szCs w:val="24"/>
        </w:rPr>
        <w:br/>
        <w:t>     Конкуренцию Ордену Тамплиеров составляло другое могущественное сообщество — Орден Госпитальеров. Это братство, наоборот, считало число 13 счастливым числом, символизирующим «начало всех начал». Ведь ему покровительствовала сама Богородица, Царица Небесная — Дева Мария. На многих изображениях у госпитальеров над распятием Христа можно увидеть букву «М». Это символ святой девы Марии, а ведь буква М — тринадцатая буква латинского алфавита.</w:t>
      </w:r>
    </w:p>
    <w:p w14:paraId="56AC6426" w14:textId="60969094"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Госпитальеры вместе с Тамплиерами не раз участвовали в святых походах и грабили неверных не меньше, но в Европе вели себя гораздо скромнее. Как сообщество, призванное помогать больным и обездоленным, они через века пронесли свои идеалы и продолжали строить больницы и приюты для нищих, отсюда и название ордена — Госпитальеры.</w:t>
      </w:r>
      <w:r w:rsidRPr="00263BBB">
        <w:rPr>
          <w:rFonts w:ascii="Times New Roman" w:eastAsia="Times New Roman" w:hAnsi="Times New Roman" w:cs="Times New Roman"/>
          <w:color w:val="333333"/>
          <w:sz w:val="24"/>
          <w:szCs w:val="24"/>
        </w:rPr>
        <w:br/>
        <w:t xml:space="preserve">     Противостояние не могло продолжаться вечно. В начале четырнадцатого века правил во Франции король Филипп </w:t>
      </w:r>
      <w:r w:rsidR="00A76024">
        <w:rPr>
          <w:rFonts w:ascii="Times New Roman" w:eastAsia="Times New Roman" w:hAnsi="Times New Roman" w:cs="Times New Roman"/>
          <w:color w:val="333333"/>
          <w:sz w:val="24"/>
          <w:szCs w:val="24"/>
          <w:lang w:val="en-US"/>
        </w:rPr>
        <w:t>IV</w:t>
      </w:r>
      <w:r w:rsidRPr="00263BBB">
        <w:rPr>
          <w:rFonts w:ascii="Times New Roman" w:eastAsia="Times New Roman" w:hAnsi="Times New Roman" w:cs="Times New Roman"/>
          <w:color w:val="333333"/>
          <w:sz w:val="24"/>
          <w:szCs w:val="24"/>
        </w:rPr>
        <w:t xml:space="preserve"> Красивый. Он не столько сам был красавцем, сколько любил жить очень красиво. Денег на это требовалось много. Собираемых налогов не хватало, и Филипп постоянно одалживал у Тамплиеров. Те в долг давали, но в залог брали королевские земли. Филипп понимал, что долго это продолжаться не может, и однажды </w:t>
      </w:r>
      <w:r w:rsidR="00A76024">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амплиеры лишат его и короны</w:t>
      </w:r>
      <w:r w:rsidR="00A76024">
        <w:rPr>
          <w:rFonts w:ascii="Times New Roman" w:eastAsia="Times New Roman" w:hAnsi="Times New Roman" w:cs="Times New Roman"/>
          <w:color w:val="333333"/>
          <w:sz w:val="24"/>
          <w:szCs w:val="24"/>
        </w:rPr>
        <w:t>, да и</w:t>
      </w:r>
      <w:r w:rsidRPr="00263BBB">
        <w:rPr>
          <w:rFonts w:ascii="Times New Roman" w:eastAsia="Times New Roman" w:hAnsi="Times New Roman" w:cs="Times New Roman"/>
          <w:color w:val="333333"/>
          <w:sz w:val="24"/>
          <w:szCs w:val="24"/>
        </w:rPr>
        <w:t xml:space="preserve"> головы в придачу. Из-за этого он плохо спал и </w:t>
      </w:r>
      <w:r w:rsidR="00870AAC">
        <w:rPr>
          <w:rFonts w:ascii="Times New Roman" w:eastAsia="Times New Roman" w:hAnsi="Times New Roman" w:cs="Times New Roman"/>
          <w:color w:val="333333"/>
          <w:sz w:val="24"/>
          <w:szCs w:val="24"/>
        </w:rPr>
        <w:t xml:space="preserve">даже ел </w:t>
      </w:r>
      <w:r w:rsidRPr="00263BBB">
        <w:rPr>
          <w:rFonts w:ascii="Times New Roman" w:eastAsia="Times New Roman" w:hAnsi="Times New Roman" w:cs="Times New Roman"/>
          <w:color w:val="333333"/>
          <w:sz w:val="24"/>
          <w:szCs w:val="24"/>
        </w:rPr>
        <w:t>без аппетита. В 1309 году Филипп пригласил к себе главных рыцарей ордена, якобы еще деньжат подзанять. Рыцари из Кипра прибыли в Париж и сундук с деньгами прихватили. Но, видимо, не знали они народной мудрости</w:t>
      </w:r>
      <w:r w:rsidR="00A76024">
        <w:rPr>
          <w:rFonts w:ascii="Times New Roman" w:eastAsia="Times New Roman" w:hAnsi="Times New Roman" w:cs="Times New Roman"/>
          <w:color w:val="333333"/>
          <w:sz w:val="24"/>
          <w:szCs w:val="24"/>
        </w:rPr>
        <w:t>:</w:t>
      </w:r>
      <w:r w:rsidRPr="00263BBB">
        <w:rPr>
          <w:rFonts w:ascii="Times New Roman" w:eastAsia="Times New Roman" w:hAnsi="Times New Roman" w:cs="Times New Roman"/>
          <w:color w:val="333333"/>
          <w:sz w:val="24"/>
          <w:szCs w:val="24"/>
        </w:rPr>
        <w:t xml:space="preserve"> «Хочешь превратить своего друга во врага — дай ему денег в долг». И еще не знали они, что Филипп с </w:t>
      </w:r>
      <w:r w:rsidR="00A76024">
        <w:rPr>
          <w:rFonts w:ascii="Times New Roman" w:eastAsia="Times New Roman" w:hAnsi="Times New Roman" w:cs="Times New Roman"/>
          <w:color w:val="333333"/>
          <w:sz w:val="24"/>
          <w:szCs w:val="24"/>
        </w:rPr>
        <w:t>Г</w:t>
      </w:r>
      <w:r w:rsidRPr="00263BBB">
        <w:rPr>
          <w:rFonts w:ascii="Times New Roman" w:eastAsia="Times New Roman" w:hAnsi="Times New Roman" w:cs="Times New Roman"/>
          <w:color w:val="333333"/>
          <w:sz w:val="24"/>
          <w:szCs w:val="24"/>
        </w:rPr>
        <w:t>оспитальерами сговорился, и те ему давно на ушко пели, что пора с этими долгами одним разом покончить.</w:t>
      </w:r>
    </w:p>
    <w:p w14:paraId="2E8AE51D" w14:textId="7C5AE321"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     Ранним утром, в самый нелюбимый для </w:t>
      </w:r>
      <w:r w:rsidR="00A76024">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 xml:space="preserve">амплиеров день </w:t>
      </w:r>
      <w:bookmarkStart w:id="0" w:name="_Hlk228305393"/>
      <w:r w:rsidRPr="00263BBB">
        <w:rPr>
          <w:rFonts w:ascii="Times New Roman" w:eastAsia="Times New Roman" w:hAnsi="Times New Roman" w:cs="Times New Roman"/>
          <w:color w:val="333333"/>
          <w:sz w:val="24"/>
          <w:szCs w:val="24"/>
        </w:rPr>
        <w:t>—</w:t>
      </w:r>
      <w:bookmarkEnd w:id="0"/>
      <w:r w:rsidRPr="00263BBB">
        <w:rPr>
          <w:rFonts w:ascii="Times New Roman" w:eastAsia="Times New Roman" w:hAnsi="Times New Roman" w:cs="Times New Roman"/>
          <w:color w:val="333333"/>
          <w:sz w:val="24"/>
          <w:szCs w:val="24"/>
        </w:rPr>
        <w:t xml:space="preserve"> 13 октября, в пятницу, по приказу короля Франции все гости и руководители отделения Ордена Тамплиеров, проживающие во Франции, были арестованы и свезены в Бастилию. Филипп не просто так начал свою войну именно 13 числа, он, безусловно, был посвящен в магическое действие числа и придавал этому особое значение. Король понимал, что он сильно рискует, ведь </w:t>
      </w:r>
      <w:r w:rsidRPr="00263BBB">
        <w:rPr>
          <w:rFonts w:ascii="Times New Roman" w:eastAsia="Times New Roman" w:hAnsi="Times New Roman" w:cs="Times New Roman"/>
          <w:color w:val="333333"/>
          <w:sz w:val="24"/>
          <w:szCs w:val="24"/>
        </w:rPr>
        <w:lastRenderedPageBreak/>
        <w:t>Орден Тамплиеров находился под покровительством Ватикана, но палачи в средние века умели задавать правильные вопросы и, главное, умели получать на них правильные ответы. Уже через несколько дней рыцари признались во всем</w:t>
      </w:r>
      <w:r w:rsidR="00D243AF">
        <w:rPr>
          <w:rFonts w:ascii="Times New Roman" w:eastAsia="Times New Roman" w:hAnsi="Times New Roman" w:cs="Times New Roman"/>
          <w:color w:val="333333"/>
          <w:sz w:val="24"/>
          <w:szCs w:val="24"/>
        </w:rPr>
        <w:t>:</w:t>
      </w:r>
      <w:r w:rsidRPr="00263BBB">
        <w:rPr>
          <w:rFonts w:ascii="Times New Roman" w:eastAsia="Times New Roman" w:hAnsi="Times New Roman" w:cs="Times New Roman"/>
          <w:color w:val="333333"/>
          <w:sz w:val="24"/>
          <w:szCs w:val="24"/>
        </w:rPr>
        <w:t xml:space="preserve"> что они занимались страшной ересью, состояли в любовной связи друг с другом и готовили покушение на самого Папу Римского. Протоколы с кровавыми отпечатками пальцев легли на стол Папы. Климент пятый, конечно, знал, каким образом получены признания, но уж больно нагло вели себя последнее время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 xml:space="preserve">амплиеры, и он встал на сторону французского короля. Следом и многие европейские монархи, которые тоже </w:t>
      </w:r>
      <w:r w:rsidR="00D243AF">
        <w:rPr>
          <w:rFonts w:ascii="Times New Roman" w:eastAsia="Times New Roman" w:hAnsi="Times New Roman" w:cs="Times New Roman"/>
          <w:color w:val="333333"/>
          <w:sz w:val="24"/>
          <w:szCs w:val="24"/>
        </w:rPr>
        <w:t>за</w:t>
      </w:r>
      <w:r w:rsidRPr="00263BBB">
        <w:rPr>
          <w:rFonts w:ascii="Times New Roman" w:eastAsia="Times New Roman" w:hAnsi="Times New Roman" w:cs="Times New Roman"/>
          <w:color w:val="333333"/>
          <w:sz w:val="24"/>
          <w:szCs w:val="24"/>
        </w:rPr>
        <w:t>долж</w:t>
      </w:r>
      <w:r w:rsidR="00D243AF">
        <w:rPr>
          <w:rFonts w:ascii="Times New Roman" w:eastAsia="Times New Roman" w:hAnsi="Times New Roman" w:cs="Times New Roman"/>
          <w:color w:val="333333"/>
          <w:sz w:val="24"/>
          <w:szCs w:val="24"/>
        </w:rPr>
        <w:t>али</w:t>
      </w:r>
      <w:r w:rsidRPr="00263BBB">
        <w:rPr>
          <w:rFonts w:ascii="Times New Roman" w:eastAsia="Times New Roman" w:hAnsi="Times New Roman" w:cs="Times New Roman"/>
          <w:color w:val="333333"/>
          <w:sz w:val="24"/>
          <w:szCs w:val="24"/>
        </w:rPr>
        <w:t xml:space="preserve"> были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 xml:space="preserve">амплиерам </w:t>
      </w:r>
      <w:r w:rsidR="00D243AF">
        <w:rPr>
          <w:rFonts w:ascii="Times New Roman" w:eastAsia="Times New Roman" w:hAnsi="Times New Roman" w:cs="Times New Roman"/>
          <w:color w:val="333333"/>
          <w:sz w:val="24"/>
          <w:szCs w:val="24"/>
        </w:rPr>
        <w:t xml:space="preserve">немало </w:t>
      </w:r>
      <w:r w:rsidRPr="00263BBB">
        <w:rPr>
          <w:rFonts w:ascii="Times New Roman" w:eastAsia="Times New Roman" w:hAnsi="Times New Roman" w:cs="Times New Roman"/>
          <w:color w:val="333333"/>
          <w:sz w:val="24"/>
          <w:szCs w:val="24"/>
        </w:rPr>
        <w:t>денег, быстро сообразили, что можно «погасить свои долги»</w:t>
      </w:r>
      <w:r w:rsidR="00D243AF">
        <w:rPr>
          <w:rFonts w:ascii="Times New Roman" w:eastAsia="Times New Roman" w:hAnsi="Times New Roman" w:cs="Times New Roman"/>
          <w:color w:val="333333"/>
          <w:sz w:val="24"/>
          <w:szCs w:val="24"/>
        </w:rPr>
        <w:t>, да еще и</w:t>
      </w:r>
      <w:r w:rsidRPr="00263BBB">
        <w:rPr>
          <w:rFonts w:ascii="Times New Roman" w:eastAsia="Times New Roman" w:hAnsi="Times New Roman" w:cs="Times New Roman"/>
          <w:color w:val="333333"/>
          <w:sz w:val="24"/>
          <w:szCs w:val="24"/>
        </w:rPr>
        <w:t xml:space="preserve"> нажиться. Уничтожение ордена длилось несколько лет. Тамплиеров убивали. сажали в тюрьмы, пытали, сжигали на кострах.</w:t>
      </w:r>
    </w:p>
    <w:p w14:paraId="2184652D" w14:textId="70E4C285"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     Оставшиеся в живых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амплиеры бежали в Шотландию. С собой они прихватили утаенную часть богатств ордена и главное</w:t>
      </w:r>
      <w:r w:rsidR="00D243AF">
        <w:rPr>
          <w:rFonts w:ascii="Times New Roman" w:eastAsia="Times New Roman" w:hAnsi="Times New Roman" w:cs="Times New Roman"/>
          <w:color w:val="333333"/>
          <w:sz w:val="24"/>
          <w:szCs w:val="24"/>
        </w:rPr>
        <w:t>:</w:t>
      </w:r>
      <w:r w:rsidRPr="00263BBB">
        <w:rPr>
          <w:rFonts w:ascii="Times New Roman" w:eastAsia="Times New Roman" w:hAnsi="Times New Roman" w:cs="Times New Roman"/>
          <w:color w:val="333333"/>
          <w:sz w:val="24"/>
          <w:szCs w:val="24"/>
        </w:rPr>
        <w:t xml:space="preserve"> свой кладезь мудрости</w:t>
      </w:r>
      <w:r w:rsidR="00D243AF">
        <w:rPr>
          <w:rFonts w:ascii="Times New Roman" w:eastAsia="Times New Roman" w:hAnsi="Times New Roman" w:cs="Times New Roman"/>
          <w:color w:val="333333"/>
          <w:sz w:val="24"/>
          <w:szCs w:val="24"/>
        </w:rPr>
        <w:t xml:space="preserve"> </w:t>
      </w:r>
      <w:r w:rsidR="00D243AF" w:rsidRPr="00263BBB">
        <w:rPr>
          <w:rFonts w:ascii="Times New Roman" w:eastAsia="Times New Roman" w:hAnsi="Times New Roman" w:cs="Times New Roman"/>
          <w:color w:val="333333"/>
          <w:sz w:val="24"/>
          <w:szCs w:val="24"/>
        </w:rPr>
        <w:t>—</w:t>
      </w:r>
      <w:r w:rsidR="00D243AF">
        <w:rPr>
          <w:rFonts w:ascii="Times New Roman" w:eastAsia="Times New Roman" w:hAnsi="Times New Roman" w:cs="Times New Roman"/>
          <w:color w:val="333333"/>
          <w:sz w:val="24"/>
          <w:szCs w:val="24"/>
        </w:rPr>
        <w:t xml:space="preserve"> священные</w:t>
      </w:r>
      <w:r w:rsidRPr="00263BBB">
        <w:rPr>
          <w:rFonts w:ascii="Times New Roman" w:eastAsia="Times New Roman" w:hAnsi="Times New Roman" w:cs="Times New Roman"/>
          <w:color w:val="333333"/>
          <w:sz w:val="24"/>
          <w:szCs w:val="24"/>
        </w:rPr>
        <w:t xml:space="preserve"> книги. Во время крестовых походов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 xml:space="preserve">амплиеров обязательно сопровождали летописцы, которые не только должны были увековечить подвиги рыцарей, но и собирать по крупинкам знания других народов. Особенно рыцарей интересовали тайны древней магии. Бывшие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амплиеры навсегда запомнили уроки истории и еще больше уверовали в магическое действие числа 13. Но теперь они решили взять его в союзники и сохранять это в глубочайшей тайне. А чтобы всем остальным неповадно было его использовать, они активно запускали всевозможные слухи о чертовой дюжине. Именно из Британии пришло поверие, что в полнолуние ведьмы группами по 12 собираются на свой шабаш, и тринадцатым к ним присоединяется сам Сатана.</w:t>
      </w:r>
    </w:p>
    <w:p w14:paraId="6F2A2871" w14:textId="2DC16ACB"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     Шло время. В Европе бушевали войны, монархов травили ядами, рыцарей резали, еретиков жгли на кострах, </w:t>
      </w:r>
      <w:r w:rsidR="00D243AF">
        <w:rPr>
          <w:rFonts w:ascii="Times New Roman" w:eastAsia="Times New Roman" w:hAnsi="Times New Roman" w:cs="Times New Roman"/>
          <w:color w:val="333333"/>
          <w:sz w:val="24"/>
          <w:szCs w:val="24"/>
        </w:rPr>
        <w:t>Т</w:t>
      </w:r>
      <w:r w:rsidRPr="00263BBB">
        <w:rPr>
          <w:rFonts w:ascii="Times New Roman" w:eastAsia="Times New Roman" w:hAnsi="Times New Roman" w:cs="Times New Roman"/>
          <w:color w:val="333333"/>
          <w:sz w:val="24"/>
          <w:szCs w:val="24"/>
        </w:rPr>
        <w:t xml:space="preserve">амплиеры ждали. И вот через много лет, в 1717 году, потомки великого ордена вышли из подполья и решили организовать новое сообщество. Крестом и мечом махать уже было не модно, и они провозгласили новый девиз: «Бог един, не важно какой ты веры, главное, что ты признаешь, что высшие силы существуют». За основу взяли устав Свободных Каменщиков и даже во время своих собраний надевали поверх дорогих костюмов кожаные фартуки и цепи с циркулем и угольником. Вот так и появились на свет божий масоны. Их идеи очень понравились обществу. В Европе во множестве создавались масонские ложи. В ряды масонов вступали известные артисты, ученые, политики, а главное — иудеи, в чьих руках были деньги, ведь и они получили у масонов равные права и защиту. Власть над умами плюс деньги — гремучая смесь. Европейские монархи, углядев в масонах опасность, одну за другой запрещали ложи в своих странах. Вот тогда масоны обратили свой взор на Новый Свет — на Америку. Они провели необходимую работу, и в результате в 1776 году 13 английских колоний объявили о своей независимости, объединившись в Соединенные Штаты Америки. Желающих было больше, но масоны настояли именно на числе 13, остальные штаты присоединились уже позже. Рассерженная Британская Империя сразу выслала целую армию на подавление мятежников, но те не сдавались. Правда плохо вооруженные и никем не обученные ополченцы сначала терпели одно поражение за другим и уже казалось, что дело провальное, но на помощь пришли французские масоны. Во Франции масонов не запретили, и в то время там насчитывалось уже более 600 лож. Имея большое влияние на правительство, масоны добились того, что в войну вмешалась Франция и выслала ополченцам </w:t>
      </w:r>
      <w:r w:rsidR="00D243AF">
        <w:rPr>
          <w:rFonts w:ascii="Times New Roman" w:eastAsia="Times New Roman" w:hAnsi="Times New Roman" w:cs="Times New Roman"/>
          <w:color w:val="333333"/>
          <w:sz w:val="24"/>
          <w:szCs w:val="24"/>
        </w:rPr>
        <w:t xml:space="preserve">военный </w:t>
      </w:r>
      <w:r w:rsidRPr="00263BBB">
        <w:rPr>
          <w:rFonts w:ascii="Times New Roman" w:eastAsia="Times New Roman" w:hAnsi="Times New Roman" w:cs="Times New Roman"/>
          <w:color w:val="333333"/>
          <w:sz w:val="24"/>
          <w:szCs w:val="24"/>
        </w:rPr>
        <w:t>корпус. С их помощью американцы разгромили англичан. В мире появилось новое государство.</w:t>
      </w:r>
    </w:p>
    <w:p w14:paraId="3D162700" w14:textId="77777777" w:rsidR="0048605D" w:rsidRDefault="001E26B7" w:rsidP="00870AAC">
      <w:pPr>
        <w:shd w:val="clear" w:color="auto" w:fill="FFFFFF"/>
        <w:spacing w:line="240" w:lineRule="auto"/>
        <w:jc w:val="both"/>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     Масоны всего мира всячески помогали Новому Свету. Их цель была сделать Соединенные Штаты великой державой, а доллар сильной валютой. Здесь масоны и применили все свои знания древней магии. В создании купюры в один доллар </w:t>
      </w:r>
      <w:r w:rsidR="00E322A3" w:rsidRPr="00263BBB">
        <w:rPr>
          <w:rFonts w:ascii="Times New Roman" w:eastAsia="Times New Roman" w:hAnsi="Times New Roman" w:cs="Times New Roman"/>
          <w:color w:val="333333"/>
          <w:sz w:val="24"/>
          <w:szCs w:val="24"/>
        </w:rPr>
        <w:t>участвовал Николай</w:t>
      </w:r>
      <w:r w:rsidRPr="00263BBB">
        <w:rPr>
          <w:rFonts w:ascii="Times New Roman" w:eastAsia="Times New Roman" w:hAnsi="Times New Roman" w:cs="Times New Roman"/>
          <w:color w:val="333333"/>
          <w:sz w:val="24"/>
          <w:szCs w:val="24"/>
        </w:rPr>
        <w:t xml:space="preserve"> Рерих — выходец из России, выдающийся художник, философ и один из великих магистров ордена масонов. На купюре — всевидящее око, усеченная пирамида, звезда </w:t>
      </w:r>
      <w:r w:rsidRPr="00263BBB">
        <w:rPr>
          <w:rFonts w:ascii="Times New Roman" w:eastAsia="Times New Roman" w:hAnsi="Times New Roman" w:cs="Times New Roman"/>
          <w:color w:val="333333"/>
          <w:sz w:val="24"/>
          <w:szCs w:val="24"/>
        </w:rPr>
        <w:lastRenderedPageBreak/>
        <w:t xml:space="preserve">Давида и 9 символов с числом 13. Таких долларов на земле сотни миллионов. Существует мнение, что есть одна купюра, у которой 13 символов числа 13. Это созданный великими магистрами ордена масонов Магический </w:t>
      </w:r>
      <w:r w:rsidR="00276869">
        <w:rPr>
          <w:rFonts w:ascii="Times New Roman" w:eastAsia="Times New Roman" w:hAnsi="Times New Roman" w:cs="Times New Roman"/>
          <w:color w:val="333333"/>
          <w:sz w:val="24"/>
          <w:szCs w:val="24"/>
        </w:rPr>
        <w:t>д</w:t>
      </w:r>
      <w:r w:rsidRPr="00263BBB">
        <w:rPr>
          <w:rFonts w:ascii="Times New Roman" w:eastAsia="Times New Roman" w:hAnsi="Times New Roman" w:cs="Times New Roman"/>
          <w:color w:val="333333"/>
          <w:sz w:val="24"/>
          <w:szCs w:val="24"/>
        </w:rPr>
        <w:t>оллар исполнения желаний. Все дело в том, что на лицевой стороне доллара вокруг портрета Джорджа Вашингтона изображены 4 одинаковых числа, определяющие банк-эмитент, который выпустил эту купюру. В Соединенных Штатах 12 банков имеют право выпускать доллары. Так в свое время решили масоны. Тринадцатого эмитента они оставили для себя. Вот и получается, что на это</w:t>
      </w:r>
      <w:r w:rsidR="00E322A3">
        <w:rPr>
          <w:rFonts w:ascii="Times New Roman" w:eastAsia="Times New Roman" w:hAnsi="Times New Roman" w:cs="Times New Roman"/>
          <w:color w:val="333333"/>
          <w:sz w:val="24"/>
          <w:szCs w:val="24"/>
        </w:rPr>
        <w:t>й</w:t>
      </w:r>
      <w:r w:rsidRPr="00263BBB">
        <w:rPr>
          <w:rFonts w:ascii="Times New Roman" w:eastAsia="Times New Roman" w:hAnsi="Times New Roman" w:cs="Times New Roman"/>
          <w:color w:val="333333"/>
          <w:sz w:val="24"/>
          <w:szCs w:val="24"/>
        </w:rPr>
        <w:t xml:space="preserve"> </w:t>
      </w:r>
      <w:r w:rsidR="00E322A3">
        <w:rPr>
          <w:rFonts w:ascii="Times New Roman" w:eastAsia="Times New Roman" w:hAnsi="Times New Roman" w:cs="Times New Roman"/>
          <w:color w:val="333333"/>
          <w:sz w:val="24"/>
          <w:szCs w:val="24"/>
        </w:rPr>
        <w:t>однодолларовой купюре</w:t>
      </w:r>
      <w:r w:rsidRPr="00263BBB">
        <w:rPr>
          <w:rFonts w:ascii="Times New Roman" w:eastAsia="Times New Roman" w:hAnsi="Times New Roman" w:cs="Times New Roman"/>
          <w:color w:val="333333"/>
          <w:sz w:val="24"/>
          <w:szCs w:val="24"/>
        </w:rPr>
        <w:t xml:space="preserve"> уже 13 символов числа 13. Возможно, это не более чем красивая легенда</w:t>
      </w:r>
      <w:r w:rsidR="0048605D">
        <w:rPr>
          <w:rFonts w:ascii="Times New Roman" w:eastAsia="Times New Roman" w:hAnsi="Times New Roman" w:cs="Times New Roman"/>
          <w:color w:val="333333"/>
          <w:sz w:val="24"/>
          <w:szCs w:val="24"/>
        </w:rPr>
        <w:t>...</w:t>
      </w:r>
    </w:p>
    <w:p w14:paraId="127EAB32" w14:textId="2F751260" w:rsidR="004715E8" w:rsidRDefault="001E26B7" w:rsidP="00870AAC">
      <w:pPr>
        <w:shd w:val="clear" w:color="auto" w:fill="FFFFFF"/>
        <w:spacing w:line="240" w:lineRule="auto"/>
        <w:jc w:val="both"/>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    </w:t>
      </w:r>
      <w:r w:rsidR="004715E8">
        <w:rPr>
          <w:rFonts w:ascii="Times New Roman" w:eastAsia="Times New Roman" w:hAnsi="Times New Roman" w:cs="Times New Roman"/>
          <w:color w:val="333333"/>
          <w:sz w:val="24"/>
          <w:szCs w:val="24"/>
        </w:rPr>
        <w:tab/>
      </w:r>
      <w:r w:rsidRPr="00263BBB">
        <w:rPr>
          <w:rFonts w:ascii="Times New Roman" w:eastAsia="Times New Roman" w:hAnsi="Times New Roman" w:cs="Times New Roman"/>
          <w:color w:val="333333"/>
          <w:sz w:val="24"/>
          <w:szCs w:val="24"/>
        </w:rPr>
        <w:t> </w:t>
      </w:r>
      <w:r w:rsidR="004715E8">
        <w:rPr>
          <w:rFonts w:ascii="Times New Roman" w:eastAsia="Times New Roman" w:hAnsi="Times New Roman" w:cs="Times New Roman"/>
          <w:color w:val="333333"/>
          <w:sz w:val="24"/>
          <w:szCs w:val="24"/>
        </w:rPr>
        <w:t>Приведем еще несколько интересных фактов об этом необычном числе:</w:t>
      </w:r>
    </w:p>
    <w:p w14:paraId="22ADB16B" w14:textId="1D7F15D3" w:rsidR="001E26B7" w:rsidRDefault="004715E8" w:rsidP="004715E8">
      <w:pPr>
        <w:shd w:val="clear" w:color="auto" w:fill="FFFFFF"/>
        <w:spacing w:line="240" w:lineRule="auto"/>
        <w:ind w:firstLine="708"/>
        <w:jc w:val="both"/>
        <w:rPr>
          <w:rFonts w:eastAsia="Times New Roman" w:cs="Times New Roman"/>
          <w:color w:val="333333"/>
          <w:sz w:val="24"/>
          <w:szCs w:val="24"/>
        </w:rPr>
      </w:pPr>
      <w:r>
        <w:rPr>
          <w:rFonts w:ascii="Times New Roman" w:eastAsia="Times New Roman" w:hAnsi="Times New Roman" w:cs="Times New Roman"/>
          <w:color w:val="333333"/>
          <w:sz w:val="24"/>
          <w:szCs w:val="24"/>
        </w:rPr>
        <w:t>М</w:t>
      </w:r>
      <w:r w:rsidR="001E26B7" w:rsidRPr="00263BBB">
        <w:rPr>
          <w:rFonts w:ascii="Times New Roman" w:eastAsia="Times New Roman" w:hAnsi="Times New Roman" w:cs="Times New Roman"/>
          <w:color w:val="333333"/>
          <w:sz w:val="24"/>
          <w:szCs w:val="24"/>
        </w:rPr>
        <w:t xml:space="preserve">ногие великие люди верили в необыкновенную силу числа 13. Так, Наполеон никогда не начинал ни одного сражения и не проводил военные действия 13 числа. «День без единого выстрела» называли эти дни его солдаты и противники. Начав как реформатор и освободитель, Наполеон, погубив миллионы жизней, объявил себя императором и погряз в чванстве и роскоши. Уверовав в свою всесильность, он пошел войной на Россию. Мы не знаем, как относился император Александр Первый к числу тринадцать, но точно известно, что он был протектором Мальтийского ордена и постоянно общался с масонами, а значит, был посвящен в тайны древней магии. В конечном итоге история </w:t>
      </w:r>
      <w:r w:rsidR="00411355">
        <w:rPr>
          <w:rFonts w:ascii="Times New Roman" w:eastAsia="Times New Roman" w:hAnsi="Times New Roman" w:cs="Times New Roman"/>
          <w:color w:val="333333"/>
          <w:sz w:val="24"/>
          <w:szCs w:val="24"/>
        </w:rPr>
        <w:t>расс</w:t>
      </w:r>
      <w:r w:rsidR="001E26B7" w:rsidRPr="00263BBB">
        <w:rPr>
          <w:rFonts w:ascii="Times New Roman" w:eastAsia="Times New Roman" w:hAnsi="Times New Roman" w:cs="Times New Roman"/>
          <w:color w:val="333333"/>
          <w:sz w:val="24"/>
          <w:szCs w:val="24"/>
        </w:rPr>
        <w:t>тавила все на свои места.</w:t>
      </w:r>
    </w:p>
    <w:p w14:paraId="7C7C20CC" w14:textId="394EB4BB" w:rsidR="001E26B7" w:rsidRDefault="001E26B7" w:rsidP="00870AAC">
      <w:pPr>
        <w:shd w:val="clear" w:color="auto" w:fill="FFFFFF"/>
        <w:spacing w:line="240" w:lineRule="auto"/>
        <w:jc w:val="both"/>
        <w:rPr>
          <w:rFonts w:eastAsia="Times New Roman" w:cs="Times New Roman"/>
          <w:color w:val="333333"/>
          <w:sz w:val="24"/>
          <w:szCs w:val="24"/>
        </w:rPr>
      </w:pPr>
      <w:r w:rsidRPr="00263BBB">
        <w:rPr>
          <w:rFonts w:ascii="Times New Roman" w:eastAsia="Times New Roman" w:hAnsi="Times New Roman" w:cs="Times New Roman"/>
          <w:color w:val="333333"/>
          <w:sz w:val="24"/>
          <w:szCs w:val="24"/>
        </w:rPr>
        <w:t xml:space="preserve">    </w:t>
      </w:r>
      <w:r w:rsidR="004715E8">
        <w:rPr>
          <w:rFonts w:ascii="Times New Roman" w:eastAsia="Times New Roman" w:hAnsi="Times New Roman" w:cs="Times New Roman"/>
          <w:color w:val="333333"/>
          <w:sz w:val="24"/>
          <w:szCs w:val="24"/>
        </w:rPr>
        <w:tab/>
      </w:r>
      <w:r w:rsidRPr="00263BBB">
        <w:rPr>
          <w:rFonts w:ascii="Times New Roman" w:eastAsia="Times New Roman" w:hAnsi="Times New Roman" w:cs="Times New Roman"/>
          <w:color w:val="333333"/>
          <w:sz w:val="24"/>
          <w:szCs w:val="24"/>
        </w:rPr>
        <w:t xml:space="preserve"> Противники магического числа часто приводят известный пример последней экспедиции американцев на Луну на «Аполлоне-13». Так получилось, что корабль стартовал в 13 часов и 13 минут. У него на борту 13 числа взорвался баллон с кислородом. Потом отказал клапан в системе управления двигателем, потом еще один отказ в работе оборудования. Корабль так и не смог прилуниться, и, облетев Луну, вернулся </w:t>
      </w:r>
      <w:r w:rsidR="00411355">
        <w:rPr>
          <w:rFonts w:ascii="Times New Roman" w:eastAsia="Times New Roman" w:hAnsi="Times New Roman" w:cs="Times New Roman"/>
          <w:color w:val="333333"/>
          <w:sz w:val="24"/>
          <w:szCs w:val="24"/>
        </w:rPr>
        <w:t>на Землю</w:t>
      </w:r>
      <w:r w:rsidRPr="00263BBB">
        <w:rPr>
          <w:rFonts w:ascii="Times New Roman" w:eastAsia="Times New Roman" w:hAnsi="Times New Roman" w:cs="Times New Roman"/>
          <w:color w:val="333333"/>
          <w:sz w:val="24"/>
          <w:szCs w:val="24"/>
        </w:rPr>
        <w:t xml:space="preserve">. Но ведь все астронавты остались живы и здоровы. А один из них написал книгу «Аполлон-13». Книга стала бестселлером, и бывший астронавт сказочно разбогател, то есть для него число 13 </w:t>
      </w:r>
      <w:r w:rsidR="00F61F41">
        <w:rPr>
          <w:rFonts w:ascii="Times New Roman" w:eastAsia="Times New Roman" w:hAnsi="Times New Roman" w:cs="Times New Roman"/>
          <w:color w:val="333333"/>
          <w:sz w:val="24"/>
          <w:szCs w:val="24"/>
        </w:rPr>
        <w:t xml:space="preserve">точно </w:t>
      </w:r>
      <w:r w:rsidRPr="00263BBB">
        <w:rPr>
          <w:rFonts w:ascii="Times New Roman" w:eastAsia="Times New Roman" w:hAnsi="Times New Roman" w:cs="Times New Roman"/>
          <w:color w:val="333333"/>
          <w:sz w:val="24"/>
          <w:szCs w:val="24"/>
        </w:rPr>
        <w:t>оказалось счастливым.</w:t>
      </w:r>
    </w:p>
    <w:p w14:paraId="5816866D" w14:textId="77777777" w:rsidR="007A2354" w:rsidRDefault="001E26B7" w:rsidP="008D5393">
      <w:pPr>
        <w:shd w:val="clear" w:color="auto" w:fill="FFFFFF"/>
        <w:spacing w:line="240" w:lineRule="auto"/>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Иудеи верят, что если 13 раввинов будут вместе молиться о смерти одного человека, то этот человек обязательно умрет. Правда, если при этом 13 раввинов будут молиться за его здоровье, то с ним ничего не случится. Этим пользуются ортодоксы в Израиле. В Америке еврей зарабатывает деньги</w:t>
      </w:r>
      <w:r w:rsidR="007A2354">
        <w:rPr>
          <w:rFonts w:ascii="Times New Roman" w:eastAsia="Times New Roman" w:hAnsi="Times New Roman" w:cs="Times New Roman"/>
          <w:color w:val="333333"/>
          <w:sz w:val="24"/>
          <w:szCs w:val="24"/>
        </w:rPr>
        <w:t xml:space="preserve">, зачастую </w:t>
      </w:r>
      <w:r w:rsidRPr="00263BBB">
        <w:rPr>
          <w:rFonts w:ascii="Times New Roman" w:eastAsia="Times New Roman" w:hAnsi="Times New Roman" w:cs="Times New Roman"/>
          <w:color w:val="333333"/>
          <w:sz w:val="24"/>
          <w:szCs w:val="24"/>
        </w:rPr>
        <w:t xml:space="preserve">обманывая своих партнеров, а в Израиле возле Стены Плача нанятый им раввин отмаливает </w:t>
      </w:r>
      <w:r w:rsidR="004715E8">
        <w:rPr>
          <w:rFonts w:ascii="Times New Roman" w:eastAsia="Times New Roman" w:hAnsi="Times New Roman" w:cs="Times New Roman"/>
          <w:color w:val="333333"/>
          <w:sz w:val="24"/>
          <w:szCs w:val="24"/>
        </w:rPr>
        <w:t xml:space="preserve">его </w:t>
      </w:r>
      <w:r w:rsidRPr="00263BBB">
        <w:rPr>
          <w:rFonts w:ascii="Times New Roman" w:eastAsia="Times New Roman" w:hAnsi="Times New Roman" w:cs="Times New Roman"/>
          <w:color w:val="333333"/>
          <w:sz w:val="24"/>
          <w:szCs w:val="24"/>
        </w:rPr>
        <w:t>грехи. У Стены всегда можно увидеть несколько десятков ортодоксов, читающих молитву. Для них это хорошая работа, своеобразный и весьма прибыльный</w:t>
      </w:r>
      <w:r w:rsidR="008D5393">
        <w:rPr>
          <w:rFonts w:ascii="Times New Roman" w:eastAsia="Times New Roman" w:hAnsi="Times New Roman" w:cs="Times New Roman"/>
          <w:color w:val="333333"/>
          <w:sz w:val="24"/>
          <w:szCs w:val="24"/>
        </w:rPr>
        <w:t xml:space="preserve"> </w:t>
      </w:r>
      <w:r w:rsidRPr="00263BBB">
        <w:rPr>
          <w:rFonts w:ascii="Times New Roman" w:eastAsia="Times New Roman" w:hAnsi="Times New Roman" w:cs="Times New Roman"/>
          <w:color w:val="333333"/>
          <w:sz w:val="24"/>
          <w:szCs w:val="24"/>
        </w:rPr>
        <w:t>бизнес.</w:t>
      </w:r>
    </w:p>
    <w:p w14:paraId="7631EC67" w14:textId="1F2D204C" w:rsidR="007A2354" w:rsidRDefault="001E26B7" w:rsidP="008D5393">
      <w:pPr>
        <w:shd w:val="clear" w:color="auto" w:fill="FFFFFF"/>
        <w:spacing w:line="240" w:lineRule="auto"/>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br/>
      </w:r>
      <w:r w:rsidR="008D5393" w:rsidRPr="00263BBB">
        <w:rPr>
          <w:rFonts w:ascii="Times New Roman" w:eastAsia="Times New Roman" w:hAnsi="Times New Roman" w:cs="Times New Roman"/>
          <w:color w:val="333333"/>
          <w:sz w:val="24"/>
          <w:szCs w:val="24"/>
        </w:rPr>
        <w:t xml:space="preserve">    </w:t>
      </w:r>
      <w:r w:rsidR="00A14DB7">
        <w:rPr>
          <w:rFonts w:ascii="Times New Roman" w:eastAsia="Times New Roman" w:hAnsi="Times New Roman" w:cs="Times New Roman"/>
          <w:color w:val="333333"/>
          <w:sz w:val="24"/>
          <w:szCs w:val="24"/>
        </w:rPr>
        <w:tab/>
      </w:r>
      <w:r w:rsidR="008D5393" w:rsidRPr="00263BBB">
        <w:rPr>
          <w:rFonts w:ascii="Times New Roman" w:eastAsia="Times New Roman" w:hAnsi="Times New Roman" w:cs="Times New Roman"/>
          <w:color w:val="333333"/>
          <w:sz w:val="24"/>
          <w:szCs w:val="24"/>
        </w:rPr>
        <w:t> </w:t>
      </w:r>
      <w:r w:rsidRPr="00263BBB">
        <w:rPr>
          <w:rFonts w:ascii="Times New Roman" w:eastAsia="Times New Roman" w:hAnsi="Times New Roman" w:cs="Times New Roman"/>
          <w:color w:val="333333"/>
          <w:sz w:val="24"/>
          <w:szCs w:val="24"/>
        </w:rPr>
        <w:t xml:space="preserve">В последнее время число 13 стало одним из самых востребованных для любителей делать наколки на своем теле. </w:t>
      </w:r>
    </w:p>
    <w:p w14:paraId="41032486" w14:textId="5AB53EAA" w:rsidR="001E26B7" w:rsidRDefault="001E26B7" w:rsidP="007A2354">
      <w:pPr>
        <w:shd w:val="clear" w:color="auto" w:fill="FFFFFF"/>
        <w:spacing w:line="240" w:lineRule="auto"/>
        <w:ind w:firstLine="708"/>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В Гонконге телефонные номера и номера машин с числами 13 пользуются таким спросом, что их продают с аукционов.</w:t>
      </w:r>
    </w:p>
    <w:p w14:paraId="12231743" w14:textId="6EA92B93" w:rsidR="007A2354" w:rsidRDefault="007A2354" w:rsidP="007A2354">
      <w:pPr>
        <w:shd w:val="clear" w:color="auto" w:fill="FFFFFF"/>
        <w:spacing w:line="240" w:lineRule="auto"/>
        <w:ind w:firstLine="708"/>
        <w:rPr>
          <w:rFonts w:eastAsia="Times New Roman" w:cs="Times New Roman"/>
          <w:color w:val="333333"/>
          <w:sz w:val="24"/>
          <w:szCs w:val="24"/>
        </w:rPr>
      </w:pPr>
      <w:r>
        <w:rPr>
          <w:rFonts w:ascii="Times New Roman" w:eastAsia="Times New Roman" w:hAnsi="Times New Roman" w:cs="Times New Roman"/>
          <w:color w:val="333333"/>
          <w:sz w:val="24"/>
          <w:szCs w:val="24"/>
        </w:rPr>
        <w:t>И таких фактов об этом необычном числе великое множество.</w:t>
      </w:r>
    </w:p>
    <w:p w14:paraId="6E4B0EA1" w14:textId="77777777" w:rsidR="004715E8" w:rsidRDefault="001E26B7" w:rsidP="004715E8">
      <w:pPr>
        <w:shd w:val="clear" w:color="auto" w:fill="FFFFFF"/>
        <w:spacing w:line="240" w:lineRule="auto"/>
        <w:ind w:firstLine="708"/>
        <w:jc w:val="both"/>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w:t>
      </w:r>
      <w:r w:rsidR="004715E8">
        <w:rPr>
          <w:rFonts w:ascii="Times New Roman" w:eastAsia="Times New Roman" w:hAnsi="Times New Roman" w:cs="Times New Roman"/>
          <w:color w:val="333333"/>
          <w:sz w:val="24"/>
          <w:szCs w:val="24"/>
        </w:rPr>
        <w:t>Н</w:t>
      </w:r>
      <w:r w:rsidR="004715E8" w:rsidRPr="00263BBB">
        <w:rPr>
          <w:rFonts w:ascii="Times New Roman" w:eastAsia="Times New Roman" w:hAnsi="Times New Roman" w:cs="Times New Roman"/>
          <w:color w:val="333333"/>
          <w:sz w:val="24"/>
          <w:szCs w:val="24"/>
        </w:rPr>
        <w:t>о то, что мысль материальна, известно всем, и это не отрицают даже убежденные скептики и атеисты. Энергию мысли человечеству еще предстоит открыть, а знач</w:t>
      </w:r>
      <w:r w:rsidR="004715E8">
        <w:rPr>
          <w:rFonts w:ascii="Times New Roman" w:eastAsia="Times New Roman" w:hAnsi="Times New Roman" w:cs="Times New Roman"/>
          <w:color w:val="333333"/>
          <w:sz w:val="24"/>
          <w:szCs w:val="24"/>
        </w:rPr>
        <w:t>и</w:t>
      </w:r>
      <w:r w:rsidR="004715E8" w:rsidRPr="00263BBB">
        <w:rPr>
          <w:rFonts w:ascii="Times New Roman" w:eastAsia="Times New Roman" w:hAnsi="Times New Roman" w:cs="Times New Roman"/>
          <w:color w:val="333333"/>
          <w:sz w:val="24"/>
          <w:szCs w:val="24"/>
        </w:rPr>
        <w:t xml:space="preserve">т изображенные на долларе масонские символы все-таки имеют </w:t>
      </w:r>
      <w:r w:rsidR="004715E8">
        <w:rPr>
          <w:rFonts w:ascii="Times New Roman" w:eastAsia="Times New Roman" w:hAnsi="Times New Roman" w:cs="Times New Roman"/>
          <w:color w:val="333333"/>
          <w:sz w:val="24"/>
          <w:szCs w:val="24"/>
        </w:rPr>
        <w:t xml:space="preserve">глубокий магический </w:t>
      </w:r>
      <w:r w:rsidR="004715E8" w:rsidRPr="00263BBB">
        <w:rPr>
          <w:rFonts w:ascii="Times New Roman" w:eastAsia="Times New Roman" w:hAnsi="Times New Roman" w:cs="Times New Roman"/>
          <w:color w:val="333333"/>
          <w:sz w:val="24"/>
          <w:szCs w:val="24"/>
        </w:rPr>
        <w:t>смысл.</w:t>
      </w:r>
    </w:p>
    <w:p w14:paraId="1DCFDAB1" w14:textId="77777777" w:rsidR="000913F7" w:rsidRDefault="001E26B7" w:rsidP="004715E8">
      <w:pPr>
        <w:shd w:val="clear" w:color="auto" w:fill="FFFFFF"/>
        <w:spacing w:line="240" w:lineRule="auto"/>
        <w:ind w:firstLine="708"/>
        <w:jc w:val="both"/>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Соединенные Штаты Америки постоянно берут деньги в долг. Внешний долг страны уже более </w:t>
      </w:r>
      <w:r w:rsidR="006D06ED">
        <w:rPr>
          <w:rFonts w:ascii="Times New Roman" w:eastAsia="Times New Roman" w:hAnsi="Times New Roman" w:cs="Times New Roman"/>
          <w:color w:val="333333"/>
          <w:sz w:val="24"/>
          <w:szCs w:val="24"/>
        </w:rPr>
        <w:t>3</w:t>
      </w:r>
      <w:r w:rsidRPr="00263BBB">
        <w:rPr>
          <w:rFonts w:ascii="Times New Roman" w:eastAsia="Times New Roman" w:hAnsi="Times New Roman" w:cs="Times New Roman"/>
          <w:color w:val="333333"/>
          <w:sz w:val="24"/>
          <w:szCs w:val="24"/>
        </w:rPr>
        <w:t xml:space="preserve">0 триллионов долларов. Невероятная, фантастическая сумма! То, что страна </w:t>
      </w:r>
      <w:r w:rsidRPr="00263BBB">
        <w:rPr>
          <w:rFonts w:ascii="Times New Roman" w:eastAsia="Times New Roman" w:hAnsi="Times New Roman" w:cs="Times New Roman"/>
          <w:color w:val="333333"/>
          <w:sz w:val="24"/>
          <w:szCs w:val="24"/>
        </w:rPr>
        <w:lastRenderedPageBreak/>
        <w:t xml:space="preserve">потребляет гораздо больше, чем производит, а значит, это просто финансовая пирамида </w:t>
      </w:r>
      <w:bookmarkStart w:id="1" w:name="_Hlk228534183"/>
      <w:r w:rsidRPr="00263BBB">
        <w:rPr>
          <w:rFonts w:ascii="Times New Roman" w:eastAsia="Times New Roman" w:hAnsi="Times New Roman" w:cs="Times New Roman"/>
          <w:color w:val="333333"/>
          <w:sz w:val="24"/>
          <w:szCs w:val="24"/>
        </w:rPr>
        <w:t xml:space="preserve">— </w:t>
      </w:r>
      <w:bookmarkEnd w:id="1"/>
      <w:r w:rsidRPr="00263BBB">
        <w:rPr>
          <w:rFonts w:ascii="Times New Roman" w:eastAsia="Times New Roman" w:hAnsi="Times New Roman" w:cs="Times New Roman"/>
          <w:color w:val="333333"/>
          <w:sz w:val="24"/>
          <w:szCs w:val="24"/>
        </w:rPr>
        <w:t>понятно всем. Но финансовый мир боится обрушения доллара, и многие страны продолжают вкладывать деньги в эту пирамиду. И в этом тоже есть магия доллара, а значит, и числа 13. Американцы уверовали в свою исключительность и в то, что на зеленые бумажки можно купить все и всех. Миллионы наемников во всем мире готовы воевать за доллары. Деньги решают многие проблемы. Но в мире растет новая мощная сила</w:t>
      </w:r>
      <w:r w:rsidR="004A657D">
        <w:rPr>
          <w:rFonts w:ascii="Times New Roman" w:eastAsia="Times New Roman" w:hAnsi="Times New Roman" w:cs="Times New Roman"/>
          <w:color w:val="333333"/>
          <w:sz w:val="24"/>
          <w:szCs w:val="24"/>
        </w:rPr>
        <w:t xml:space="preserve"> </w:t>
      </w:r>
      <w:r w:rsidR="004A657D" w:rsidRPr="00263BBB">
        <w:rPr>
          <w:rFonts w:ascii="Times New Roman" w:eastAsia="Times New Roman" w:hAnsi="Times New Roman" w:cs="Times New Roman"/>
          <w:color w:val="333333"/>
          <w:sz w:val="24"/>
          <w:szCs w:val="24"/>
        </w:rPr>
        <w:t xml:space="preserve">— </w:t>
      </w:r>
      <w:r w:rsidR="004A657D">
        <w:rPr>
          <w:rFonts w:ascii="Times New Roman" w:eastAsia="Times New Roman" w:hAnsi="Times New Roman" w:cs="Times New Roman"/>
          <w:color w:val="333333"/>
          <w:sz w:val="24"/>
          <w:szCs w:val="24"/>
        </w:rPr>
        <w:t xml:space="preserve">Китай, Индия, Россия. </w:t>
      </w:r>
      <w:r w:rsidRPr="00263BBB">
        <w:rPr>
          <w:rFonts w:ascii="Times New Roman" w:eastAsia="Times New Roman" w:hAnsi="Times New Roman" w:cs="Times New Roman"/>
          <w:color w:val="333333"/>
          <w:sz w:val="24"/>
          <w:szCs w:val="24"/>
        </w:rPr>
        <w:t>Сегодня все зависит от стран</w:t>
      </w:r>
      <w:r w:rsidR="00564354">
        <w:rPr>
          <w:rFonts w:ascii="Times New Roman" w:eastAsia="Times New Roman" w:hAnsi="Times New Roman" w:cs="Times New Roman"/>
          <w:color w:val="333333"/>
          <w:sz w:val="24"/>
          <w:szCs w:val="24"/>
        </w:rPr>
        <w:t>-</w:t>
      </w:r>
      <w:r w:rsidRPr="00263BBB">
        <w:rPr>
          <w:rFonts w:ascii="Times New Roman" w:eastAsia="Times New Roman" w:hAnsi="Times New Roman" w:cs="Times New Roman"/>
          <w:color w:val="333333"/>
          <w:sz w:val="24"/>
          <w:szCs w:val="24"/>
        </w:rPr>
        <w:t>кредиторов. Если они прекратят финансировать пирамиду, мировому лидерству доллара придет конец. Пирамида рухнет, под ее обломками погибнет и могущество Соединенных Штатов.</w:t>
      </w:r>
    </w:p>
    <w:p w14:paraId="7D981F31" w14:textId="6D8AAD5F" w:rsidR="004A657D" w:rsidRDefault="001E26B7" w:rsidP="004715E8">
      <w:pPr>
        <w:shd w:val="clear" w:color="auto" w:fill="FFFFFF"/>
        <w:spacing w:line="240" w:lineRule="auto"/>
        <w:ind w:firstLine="708"/>
        <w:jc w:val="both"/>
        <w:rPr>
          <w:rFonts w:ascii="Times New Roman" w:eastAsia="Times New Roman" w:hAnsi="Times New Roman" w:cs="Times New Roman"/>
          <w:color w:val="333333"/>
          <w:sz w:val="24"/>
          <w:szCs w:val="24"/>
        </w:rPr>
      </w:pPr>
      <w:r w:rsidRPr="00263BBB">
        <w:rPr>
          <w:rFonts w:ascii="Times New Roman" w:eastAsia="Times New Roman" w:hAnsi="Times New Roman" w:cs="Times New Roman"/>
          <w:color w:val="333333"/>
          <w:sz w:val="24"/>
          <w:szCs w:val="24"/>
        </w:rPr>
        <w:t xml:space="preserve"> В этих условиях противоречия между ядерными державами обострились до предела.</w:t>
      </w:r>
      <w:r w:rsidR="006D06ED">
        <w:rPr>
          <w:rFonts w:ascii="Times New Roman" w:eastAsia="Times New Roman" w:hAnsi="Times New Roman" w:cs="Times New Roman"/>
          <w:color w:val="333333"/>
          <w:sz w:val="24"/>
          <w:szCs w:val="24"/>
        </w:rPr>
        <w:t xml:space="preserve"> </w:t>
      </w:r>
      <w:r w:rsidR="004A657D">
        <w:rPr>
          <w:rFonts w:ascii="Times New Roman" w:eastAsia="Times New Roman" w:hAnsi="Times New Roman" w:cs="Times New Roman"/>
          <w:color w:val="333333"/>
          <w:sz w:val="24"/>
          <w:szCs w:val="24"/>
        </w:rPr>
        <w:t>В мире снова острый политический кризис, идут военные действия.</w:t>
      </w:r>
      <w:r w:rsidR="005442EC">
        <w:rPr>
          <w:rFonts w:ascii="Times New Roman" w:eastAsia="Times New Roman" w:hAnsi="Times New Roman" w:cs="Times New Roman"/>
          <w:color w:val="333333"/>
          <w:sz w:val="24"/>
          <w:szCs w:val="24"/>
        </w:rPr>
        <w:t xml:space="preserve"> Тысячи ядерных </w:t>
      </w:r>
      <w:r w:rsidR="004A657D">
        <w:rPr>
          <w:rFonts w:ascii="Times New Roman" w:eastAsia="Times New Roman" w:hAnsi="Times New Roman" w:cs="Times New Roman"/>
          <w:color w:val="333333"/>
          <w:sz w:val="24"/>
          <w:szCs w:val="24"/>
        </w:rPr>
        <w:t xml:space="preserve">  ракет </w:t>
      </w:r>
      <w:r w:rsidR="005442EC">
        <w:rPr>
          <w:rFonts w:ascii="Times New Roman" w:eastAsia="Times New Roman" w:hAnsi="Times New Roman" w:cs="Times New Roman"/>
          <w:color w:val="333333"/>
          <w:sz w:val="24"/>
          <w:szCs w:val="24"/>
        </w:rPr>
        <w:t>находятся в полной боевой готовности. Достаточно одного удачного террористического акта или нелепой цепочки случайностей и начнется мировая ядерная война, в которой погибнет все человечество</w:t>
      </w:r>
      <w:r w:rsidR="00AC0B20">
        <w:rPr>
          <w:rFonts w:ascii="Times New Roman" w:eastAsia="Times New Roman" w:hAnsi="Times New Roman" w:cs="Times New Roman"/>
          <w:color w:val="333333"/>
          <w:sz w:val="24"/>
          <w:szCs w:val="24"/>
        </w:rPr>
        <w:t>…</w:t>
      </w:r>
    </w:p>
    <w:p w14:paraId="098E4A33" w14:textId="36890E3C" w:rsidR="00DA1559" w:rsidRPr="000913F7" w:rsidRDefault="006D06ED" w:rsidP="00DA1559">
      <w:pPr>
        <w:shd w:val="clear" w:color="auto" w:fill="FFFFFF"/>
        <w:spacing w:line="240" w:lineRule="auto"/>
        <w:ind w:firstLine="708"/>
        <w:jc w:val="both"/>
        <w:rPr>
          <w:rFonts w:ascii="Times New Roman" w:eastAsia="Times New Roman" w:hAnsi="Times New Roman" w:cs="Times New Roman"/>
          <w:sz w:val="24"/>
          <w:szCs w:val="24"/>
        </w:rPr>
      </w:pPr>
      <w:r w:rsidRPr="000913F7">
        <w:rPr>
          <w:rFonts w:ascii="Times New Roman" w:eastAsia="Times New Roman" w:hAnsi="Times New Roman" w:cs="Times New Roman"/>
          <w:sz w:val="24"/>
          <w:szCs w:val="24"/>
        </w:rPr>
        <w:t xml:space="preserve">Одна из историй </w:t>
      </w:r>
      <w:r w:rsidR="00A65DFC" w:rsidRPr="000913F7">
        <w:rPr>
          <w:rFonts w:ascii="Times New Roman" w:eastAsia="Times New Roman" w:hAnsi="Times New Roman" w:cs="Times New Roman"/>
          <w:sz w:val="24"/>
          <w:szCs w:val="24"/>
        </w:rPr>
        <w:t>п</w:t>
      </w:r>
      <w:r w:rsidRPr="000913F7">
        <w:rPr>
          <w:rFonts w:ascii="Times New Roman" w:eastAsia="Times New Roman" w:hAnsi="Times New Roman" w:cs="Times New Roman"/>
          <w:sz w:val="24"/>
          <w:szCs w:val="24"/>
        </w:rPr>
        <w:t>риключений</w:t>
      </w:r>
      <w:r w:rsidR="00A65DFC" w:rsidRPr="000913F7">
        <w:rPr>
          <w:rFonts w:ascii="Times New Roman" w:eastAsia="Times New Roman" w:hAnsi="Times New Roman" w:cs="Times New Roman"/>
          <w:sz w:val="24"/>
          <w:szCs w:val="24"/>
        </w:rPr>
        <w:t xml:space="preserve"> М</w:t>
      </w:r>
      <w:r w:rsidRPr="000913F7">
        <w:rPr>
          <w:rFonts w:ascii="Times New Roman" w:eastAsia="Times New Roman" w:hAnsi="Times New Roman" w:cs="Times New Roman"/>
          <w:sz w:val="24"/>
          <w:szCs w:val="24"/>
        </w:rPr>
        <w:t>агического доллара рассказывает о случае на российской атомной подводной лодке. В ней обездоленный офицер</w:t>
      </w:r>
      <w:r w:rsidR="00AC0B20">
        <w:rPr>
          <w:rFonts w:ascii="Times New Roman" w:eastAsia="Times New Roman" w:hAnsi="Times New Roman" w:cs="Times New Roman"/>
          <w:sz w:val="24"/>
          <w:szCs w:val="24"/>
        </w:rPr>
        <w:t>-</w:t>
      </w:r>
      <w:r w:rsidRPr="000913F7">
        <w:rPr>
          <w:rFonts w:ascii="Times New Roman" w:eastAsia="Times New Roman" w:hAnsi="Times New Roman" w:cs="Times New Roman"/>
          <w:sz w:val="24"/>
          <w:szCs w:val="24"/>
        </w:rPr>
        <w:t xml:space="preserve">подводник мечтает отмстить Америке за гибель отца в Афганистане, развал Советского Союза и свою поломанную судьбу. С помощью </w:t>
      </w:r>
      <w:r w:rsidR="00A65DFC" w:rsidRPr="000913F7">
        <w:rPr>
          <w:rFonts w:ascii="Times New Roman" w:eastAsia="Times New Roman" w:hAnsi="Times New Roman" w:cs="Times New Roman"/>
          <w:sz w:val="24"/>
          <w:szCs w:val="24"/>
        </w:rPr>
        <w:t>Д</w:t>
      </w:r>
      <w:r w:rsidRPr="000913F7">
        <w:rPr>
          <w:rFonts w:ascii="Times New Roman" w:eastAsia="Times New Roman" w:hAnsi="Times New Roman" w:cs="Times New Roman"/>
          <w:sz w:val="24"/>
          <w:szCs w:val="24"/>
        </w:rPr>
        <w:t xml:space="preserve">оллара он находит способ самостоятельно запустить ракеты без разрешающего кода. Мир в последнюю минуту спасает другое желание обыкновенного корабельного кока. </w:t>
      </w:r>
      <w:r w:rsidR="00AC0B20">
        <w:rPr>
          <w:rFonts w:ascii="Times New Roman" w:eastAsia="Times New Roman" w:hAnsi="Times New Roman" w:cs="Times New Roman"/>
          <w:sz w:val="24"/>
          <w:szCs w:val="24"/>
        </w:rPr>
        <w:t>И</w:t>
      </w:r>
      <w:r w:rsidR="00DA1559" w:rsidRPr="000913F7">
        <w:rPr>
          <w:rFonts w:ascii="Times New Roman" w:eastAsia="Times New Roman" w:hAnsi="Times New Roman" w:cs="Times New Roman"/>
          <w:sz w:val="24"/>
          <w:szCs w:val="24"/>
        </w:rPr>
        <w:t xml:space="preserve">стория </w:t>
      </w:r>
      <w:r w:rsidR="00AC0B20">
        <w:rPr>
          <w:rFonts w:ascii="Times New Roman" w:eastAsia="Times New Roman" w:hAnsi="Times New Roman" w:cs="Times New Roman"/>
          <w:sz w:val="24"/>
          <w:szCs w:val="24"/>
        </w:rPr>
        <w:t xml:space="preserve">«Безумный гений» </w:t>
      </w:r>
      <w:r w:rsidR="00DA1559" w:rsidRPr="000913F7">
        <w:rPr>
          <w:rFonts w:ascii="Times New Roman" w:eastAsia="Times New Roman" w:hAnsi="Times New Roman" w:cs="Times New Roman"/>
          <w:sz w:val="24"/>
          <w:szCs w:val="24"/>
        </w:rPr>
        <w:t xml:space="preserve">основана на реальных </w:t>
      </w:r>
      <w:r w:rsidR="00A65DFC" w:rsidRPr="000913F7">
        <w:rPr>
          <w:rFonts w:ascii="Times New Roman" w:eastAsia="Times New Roman" w:hAnsi="Times New Roman" w:cs="Times New Roman"/>
          <w:sz w:val="24"/>
          <w:szCs w:val="24"/>
        </w:rPr>
        <w:t>и вполне вероятных событиях</w:t>
      </w:r>
      <w:r w:rsidR="00DA1559" w:rsidRPr="000913F7">
        <w:rPr>
          <w:rFonts w:ascii="Times New Roman" w:eastAsia="Times New Roman" w:hAnsi="Times New Roman" w:cs="Times New Roman"/>
          <w:sz w:val="24"/>
          <w:szCs w:val="24"/>
        </w:rPr>
        <w:t xml:space="preserve">, </w:t>
      </w:r>
      <w:r w:rsidR="000913F7">
        <w:rPr>
          <w:rFonts w:ascii="Times New Roman" w:eastAsia="Times New Roman" w:hAnsi="Times New Roman" w:cs="Times New Roman"/>
          <w:sz w:val="24"/>
          <w:szCs w:val="24"/>
        </w:rPr>
        <w:t>именно</w:t>
      </w:r>
      <w:r w:rsidR="00DA1559" w:rsidRPr="000913F7">
        <w:rPr>
          <w:rFonts w:ascii="Times New Roman" w:eastAsia="Times New Roman" w:hAnsi="Times New Roman" w:cs="Times New Roman"/>
          <w:sz w:val="24"/>
          <w:szCs w:val="24"/>
        </w:rPr>
        <w:t xml:space="preserve"> она </w:t>
      </w:r>
      <w:r w:rsidR="00A43CB2">
        <w:rPr>
          <w:rFonts w:ascii="Times New Roman" w:eastAsia="Times New Roman" w:hAnsi="Times New Roman" w:cs="Times New Roman"/>
          <w:sz w:val="24"/>
          <w:szCs w:val="24"/>
        </w:rPr>
        <w:t>послужила</w:t>
      </w:r>
      <w:r w:rsidR="001E26B7" w:rsidRPr="000913F7">
        <w:rPr>
          <w:rFonts w:ascii="Times New Roman" w:eastAsia="Times New Roman" w:hAnsi="Times New Roman" w:cs="Times New Roman"/>
          <w:sz w:val="24"/>
          <w:szCs w:val="24"/>
        </w:rPr>
        <w:t xml:space="preserve"> </w:t>
      </w:r>
      <w:r w:rsidR="00A65DFC" w:rsidRPr="000913F7">
        <w:rPr>
          <w:rFonts w:ascii="Times New Roman" w:eastAsia="Times New Roman" w:hAnsi="Times New Roman" w:cs="Times New Roman"/>
          <w:sz w:val="24"/>
          <w:szCs w:val="24"/>
        </w:rPr>
        <w:t>триггером</w:t>
      </w:r>
      <w:r w:rsidR="001E26B7" w:rsidRPr="000913F7">
        <w:rPr>
          <w:rFonts w:ascii="Times New Roman" w:eastAsia="Times New Roman" w:hAnsi="Times New Roman" w:cs="Times New Roman"/>
          <w:sz w:val="24"/>
          <w:szCs w:val="24"/>
        </w:rPr>
        <w:t xml:space="preserve"> к созданию </w:t>
      </w:r>
      <w:r w:rsidR="001E26B7" w:rsidRPr="000913F7">
        <w:rPr>
          <w:rFonts w:eastAsia="Times New Roman" w:cs="Times New Roman"/>
          <w:sz w:val="24"/>
          <w:szCs w:val="24"/>
        </w:rPr>
        <w:t xml:space="preserve">Международного </w:t>
      </w:r>
      <w:r w:rsidR="001E26B7" w:rsidRPr="000913F7">
        <w:rPr>
          <w:rFonts w:ascii="Times New Roman" w:eastAsia="Times New Roman" w:hAnsi="Times New Roman" w:cs="Times New Roman"/>
          <w:sz w:val="24"/>
          <w:szCs w:val="24"/>
        </w:rPr>
        <w:t>Союза</w:t>
      </w:r>
      <w:r w:rsidR="001E26B7" w:rsidRPr="000913F7">
        <w:rPr>
          <w:rFonts w:eastAsia="Times New Roman" w:cs="Times New Roman"/>
          <w:sz w:val="24"/>
          <w:szCs w:val="24"/>
        </w:rPr>
        <w:t xml:space="preserve"> народных дипломатов</w:t>
      </w:r>
      <w:r w:rsidR="001E26B7" w:rsidRPr="000913F7">
        <w:rPr>
          <w:rFonts w:ascii="Times New Roman" w:eastAsia="Times New Roman" w:hAnsi="Times New Roman" w:cs="Times New Roman"/>
          <w:sz w:val="24"/>
          <w:szCs w:val="24"/>
        </w:rPr>
        <w:t xml:space="preserve"> «Формула мира». У Союза есть четкий и реальный план действий, </w:t>
      </w:r>
      <w:r w:rsidR="00DA1559" w:rsidRPr="000913F7">
        <w:rPr>
          <w:rFonts w:ascii="Times New Roman" w:eastAsia="Times New Roman" w:hAnsi="Times New Roman" w:cs="Times New Roman"/>
          <w:sz w:val="24"/>
          <w:szCs w:val="24"/>
        </w:rPr>
        <w:t>который может навсегда устранить опасность</w:t>
      </w:r>
      <w:r w:rsidR="000913F7">
        <w:rPr>
          <w:rFonts w:ascii="Times New Roman" w:eastAsia="Times New Roman" w:hAnsi="Times New Roman" w:cs="Times New Roman"/>
          <w:sz w:val="24"/>
          <w:szCs w:val="24"/>
        </w:rPr>
        <w:t xml:space="preserve"> случайной</w:t>
      </w:r>
      <w:r w:rsidR="00DA1559" w:rsidRPr="000913F7">
        <w:rPr>
          <w:rFonts w:ascii="Times New Roman" w:eastAsia="Times New Roman" w:hAnsi="Times New Roman" w:cs="Times New Roman"/>
          <w:sz w:val="24"/>
          <w:szCs w:val="24"/>
        </w:rPr>
        <w:t xml:space="preserve"> ядерной войны, </w:t>
      </w:r>
      <w:r w:rsidR="001E26B7" w:rsidRPr="000913F7">
        <w:rPr>
          <w:rFonts w:ascii="Times New Roman" w:eastAsia="Times New Roman" w:hAnsi="Times New Roman" w:cs="Times New Roman"/>
          <w:sz w:val="24"/>
          <w:szCs w:val="24"/>
        </w:rPr>
        <w:t xml:space="preserve">но выполнить его можно только всем </w:t>
      </w:r>
      <w:r w:rsidR="00AC0B20">
        <w:rPr>
          <w:rFonts w:ascii="Times New Roman" w:eastAsia="Times New Roman" w:hAnsi="Times New Roman" w:cs="Times New Roman"/>
          <w:sz w:val="24"/>
          <w:szCs w:val="24"/>
        </w:rPr>
        <w:t xml:space="preserve">нам </w:t>
      </w:r>
      <w:r w:rsidR="001E26B7" w:rsidRPr="000913F7">
        <w:rPr>
          <w:rFonts w:ascii="Times New Roman" w:eastAsia="Times New Roman" w:hAnsi="Times New Roman" w:cs="Times New Roman"/>
          <w:sz w:val="24"/>
          <w:szCs w:val="24"/>
        </w:rPr>
        <w:t xml:space="preserve">вместе.  </w:t>
      </w:r>
    </w:p>
    <w:p w14:paraId="309D109B" w14:textId="07B4C40D" w:rsidR="001E26B7" w:rsidRPr="000913F7" w:rsidRDefault="00DA1559" w:rsidP="00DA1559">
      <w:pPr>
        <w:shd w:val="clear" w:color="auto" w:fill="FFFFFF"/>
        <w:spacing w:line="240" w:lineRule="auto"/>
        <w:ind w:firstLine="708"/>
        <w:jc w:val="both"/>
        <w:rPr>
          <w:rFonts w:ascii="Times New Roman" w:eastAsia="Times New Roman" w:hAnsi="Times New Roman" w:cs="Times New Roman"/>
          <w:sz w:val="24"/>
          <w:szCs w:val="24"/>
        </w:rPr>
      </w:pPr>
      <w:r w:rsidRPr="000913F7">
        <w:rPr>
          <w:rFonts w:ascii="Times New Roman" w:eastAsia="Times New Roman" w:hAnsi="Times New Roman" w:cs="Times New Roman"/>
          <w:sz w:val="24"/>
          <w:szCs w:val="24"/>
        </w:rPr>
        <w:t>По мотивам книги уже создан уникальный, не имеющий мировых аналогов мульт-комикс фильм «Не трепещи, Америка!». Фильм сразу стал победителем на Международном кинофестивале</w:t>
      </w:r>
      <w:r w:rsidR="00CF723B" w:rsidRPr="000913F7">
        <w:rPr>
          <w:rFonts w:ascii="Times New Roman" w:eastAsia="Times New Roman" w:hAnsi="Times New Roman" w:cs="Times New Roman"/>
          <w:sz w:val="24"/>
          <w:szCs w:val="24"/>
        </w:rPr>
        <w:t xml:space="preserve"> «Новая Скифия». Оценка зрителей на фестивале 10 баллов из 10 возможных.</w:t>
      </w:r>
      <w:r w:rsidR="001E26B7" w:rsidRPr="000913F7">
        <w:rPr>
          <w:rFonts w:ascii="Times New Roman" w:eastAsia="Times New Roman" w:hAnsi="Times New Roman" w:cs="Times New Roman"/>
          <w:sz w:val="24"/>
          <w:szCs w:val="24"/>
        </w:rPr>
        <w:t xml:space="preserve">  </w:t>
      </w:r>
    </w:p>
    <w:p w14:paraId="1492E1AE" w14:textId="4C705E5E" w:rsidR="001E26B7" w:rsidRPr="000913F7" w:rsidRDefault="001E26B7" w:rsidP="00870AAC">
      <w:pPr>
        <w:shd w:val="clear" w:color="auto" w:fill="FFFFFF"/>
        <w:spacing w:line="240" w:lineRule="auto"/>
        <w:jc w:val="both"/>
        <w:rPr>
          <w:rFonts w:eastAsia="Times New Roman" w:cs="Times New Roman"/>
          <w:sz w:val="24"/>
          <w:szCs w:val="24"/>
        </w:rPr>
      </w:pPr>
      <w:r w:rsidRPr="000913F7">
        <w:rPr>
          <w:rFonts w:eastAsia="Times New Roman" w:cs="Times New Roman"/>
          <w:sz w:val="24"/>
          <w:szCs w:val="24"/>
        </w:rPr>
        <w:t xml:space="preserve">    </w:t>
      </w:r>
      <w:r w:rsidRPr="000913F7">
        <w:rPr>
          <w:rFonts w:ascii="Times New Roman" w:eastAsia="Times New Roman" w:hAnsi="Times New Roman" w:cs="Times New Roman"/>
          <w:sz w:val="24"/>
          <w:szCs w:val="24"/>
        </w:rPr>
        <w:t xml:space="preserve">«Из многих — единое» — гласит один из девизов масонов, изображенных на долларе. Если чего-то одновременно захотят миллионы, это обязательно сбудется. На купюре есть еще один девиз, состоящий из 13 букв. В буквальном переводе </w:t>
      </w:r>
      <w:r w:rsidR="000913F7">
        <w:rPr>
          <w:rFonts w:ascii="Times New Roman" w:eastAsia="Times New Roman" w:hAnsi="Times New Roman" w:cs="Times New Roman"/>
          <w:sz w:val="24"/>
          <w:szCs w:val="24"/>
        </w:rPr>
        <w:t xml:space="preserve">он звучит </w:t>
      </w:r>
      <w:r w:rsidRPr="000913F7">
        <w:rPr>
          <w:rFonts w:ascii="Times New Roman" w:eastAsia="Times New Roman" w:hAnsi="Times New Roman" w:cs="Times New Roman"/>
          <w:sz w:val="24"/>
          <w:szCs w:val="24"/>
        </w:rPr>
        <w:t>«Одобренные начинания». Начиная новое дело 13 числа, вы увеличиваете его шансы на успех. Талисманом Союза стал обновленный Магический Доллар, который стал Всемирным. На нем тоже 13 символов числа 13.</w:t>
      </w:r>
    </w:p>
    <w:p w14:paraId="61E87BBE" w14:textId="3B8265AE" w:rsidR="001E26B7" w:rsidRPr="000913F7" w:rsidRDefault="001E26B7" w:rsidP="00870AAC">
      <w:pPr>
        <w:shd w:val="clear" w:color="auto" w:fill="FFFFFF"/>
        <w:spacing w:line="240" w:lineRule="auto"/>
        <w:jc w:val="both"/>
        <w:rPr>
          <w:rFonts w:eastAsia="Times New Roman" w:cs="Times New Roman"/>
          <w:sz w:val="24"/>
          <w:szCs w:val="24"/>
        </w:rPr>
      </w:pPr>
      <w:r w:rsidRPr="000913F7">
        <w:rPr>
          <w:rFonts w:ascii="Times New Roman" w:eastAsia="Times New Roman" w:hAnsi="Times New Roman" w:cs="Times New Roman"/>
          <w:sz w:val="24"/>
          <w:szCs w:val="24"/>
        </w:rPr>
        <w:t xml:space="preserve">     Кто-то желает себе успеха в новом для себя деле и хочет заработать много денег, кто-то — приобрести новую машину, а кто-то — стать известным художником или писателем, но все вместе мы желаем мира, ведь без мирного неба над головой все остальное не имеет смысла.  Союз «Формула мира» </w:t>
      </w:r>
      <w:r w:rsidR="00A43CB2">
        <w:rPr>
          <w:rFonts w:ascii="Times New Roman" w:eastAsia="Times New Roman" w:hAnsi="Times New Roman" w:cs="Times New Roman"/>
          <w:sz w:val="24"/>
          <w:szCs w:val="24"/>
        </w:rPr>
        <w:t>разработал</w:t>
      </w:r>
      <w:r w:rsidRPr="000913F7">
        <w:rPr>
          <w:rFonts w:ascii="Times New Roman" w:eastAsia="Times New Roman" w:hAnsi="Times New Roman" w:cs="Times New Roman"/>
          <w:sz w:val="24"/>
          <w:szCs w:val="24"/>
        </w:rPr>
        <w:t xml:space="preserve"> проект «Формула мира из России». Проект, в котором каждый может принять участие в большом общем деле и одновременно исполнить и свои желания.</w:t>
      </w:r>
    </w:p>
    <w:p w14:paraId="2EE01652" w14:textId="63FB1BD0" w:rsidR="001E26B7" w:rsidRPr="000913F7" w:rsidRDefault="001E26B7" w:rsidP="00870AAC">
      <w:pPr>
        <w:shd w:val="clear" w:color="auto" w:fill="FFFFFF"/>
        <w:spacing w:line="240" w:lineRule="auto"/>
        <w:jc w:val="both"/>
        <w:rPr>
          <w:rFonts w:eastAsia="Times New Roman" w:cs="Times New Roman"/>
          <w:sz w:val="24"/>
          <w:szCs w:val="24"/>
        </w:rPr>
      </w:pPr>
      <w:r w:rsidRPr="000913F7">
        <w:rPr>
          <w:rFonts w:ascii="Times New Roman" w:eastAsia="Times New Roman" w:hAnsi="Times New Roman" w:cs="Times New Roman"/>
          <w:sz w:val="24"/>
          <w:szCs w:val="24"/>
        </w:rPr>
        <w:t>     На</w:t>
      </w:r>
      <w:r w:rsidR="000913F7">
        <w:rPr>
          <w:rFonts w:ascii="Times New Roman" w:eastAsia="Times New Roman" w:hAnsi="Times New Roman" w:cs="Times New Roman"/>
          <w:sz w:val="24"/>
          <w:szCs w:val="24"/>
        </w:rPr>
        <w:t xml:space="preserve"> нашем</w:t>
      </w:r>
      <w:r w:rsidR="00AC0B20">
        <w:rPr>
          <w:rFonts w:ascii="Times New Roman" w:eastAsia="Times New Roman" w:hAnsi="Times New Roman" w:cs="Times New Roman"/>
          <w:sz w:val="24"/>
          <w:szCs w:val="24"/>
        </w:rPr>
        <w:t xml:space="preserve"> </w:t>
      </w:r>
      <w:r w:rsidRPr="000913F7">
        <w:rPr>
          <w:rFonts w:ascii="Times New Roman" w:eastAsia="Times New Roman" w:hAnsi="Times New Roman" w:cs="Times New Roman"/>
          <w:sz w:val="24"/>
          <w:szCs w:val="24"/>
        </w:rPr>
        <w:t xml:space="preserve">Всемирном Магическом </w:t>
      </w:r>
      <w:r w:rsidR="008D5393" w:rsidRPr="000913F7">
        <w:rPr>
          <w:rFonts w:ascii="Times New Roman" w:eastAsia="Times New Roman" w:hAnsi="Times New Roman" w:cs="Times New Roman"/>
          <w:sz w:val="24"/>
          <w:szCs w:val="24"/>
        </w:rPr>
        <w:t>д</w:t>
      </w:r>
      <w:r w:rsidRPr="000913F7">
        <w:rPr>
          <w:rFonts w:ascii="Times New Roman" w:eastAsia="Times New Roman" w:hAnsi="Times New Roman" w:cs="Times New Roman"/>
          <w:sz w:val="24"/>
          <w:szCs w:val="24"/>
        </w:rPr>
        <w:t xml:space="preserve">олларе </w:t>
      </w:r>
      <w:r w:rsidR="00290054">
        <w:rPr>
          <w:rFonts w:ascii="Times New Roman" w:eastAsia="Times New Roman" w:hAnsi="Times New Roman" w:cs="Times New Roman"/>
          <w:sz w:val="24"/>
          <w:szCs w:val="24"/>
        </w:rPr>
        <w:t xml:space="preserve">написан </w:t>
      </w:r>
      <w:r w:rsidRPr="000913F7">
        <w:rPr>
          <w:rFonts w:ascii="Times New Roman" w:eastAsia="Times New Roman" w:hAnsi="Times New Roman" w:cs="Times New Roman"/>
          <w:sz w:val="24"/>
          <w:szCs w:val="24"/>
        </w:rPr>
        <w:t xml:space="preserve">девиз «Сделай мечту реальностью». Пусть он станет и вашим девизом, а Магический </w:t>
      </w:r>
      <w:r w:rsidR="008D5393" w:rsidRPr="000913F7">
        <w:rPr>
          <w:rFonts w:ascii="Times New Roman" w:eastAsia="Times New Roman" w:hAnsi="Times New Roman" w:cs="Times New Roman"/>
          <w:sz w:val="24"/>
          <w:szCs w:val="24"/>
        </w:rPr>
        <w:t>д</w:t>
      </w:r>
      <w:r w:rsidRPr="000913F7">
        <w:rPr>
          <w:rFonts w:ascii="Times New Roman" w:eastAsia="Times New Roman" w:hAnsi="Times New Roman" w:cs="Times New Roman"/>
          <w:sz w:val="24"/>
          <w:szCs w:val="24"/>
        </w:rPr>
        <w:t xml:space="preserve">оллар, изображенный на карточке </w:t>
      </w:r>
      <w:r w:rsidR="00C14234" w:rsidRPr="000913F7">
        <w:rPr>
          <w:rFonts w:ascii="Times New Roman" w:eastAsia="Times New Roman" w:hAnsi="Times New Roman" w:cs="Times New Roman"/>
          <w:sz w:val="24"/>
          <w:szCs w:val="24"/>
        </w:rPr>
        <w:t>Союза,</w:t>
      </w:r>
      <w:r w:rsidRPr="000913F7">
        <w:rPr>
          <w:rFonts w:ascii="Times New Roman" w:eastAsia="Times New Roman" w:hAnsi="Times New Roman" w:cs="Times New Roman"/>
          <w:sz w:val="24"/>
          <w:szCs w:val="24"/>
        </w:rPr>
        <w:t xml:space="preserve"> </w:t>
      </w:r>
      <w:r w:rsidR="00AC0B20">
        <w:rPr>
          <w:rFonts w:ascii="Times New Roman" w:eastAsia="Times New Roman" w:hAnsi="Times New Roman" w:cs="Times New Roman"/>
          <w:sz w:val="24"/>
          <w:szCs w:val="24"/>
        </w:rPr>
        <w:t>будет</w:t>
      </w:r>
      <w:r w:rsidRPr="000913F7">
        <w:rPr>
          <w:rFonts w:ascii="Times New Roman" w:eastAsia="Times New Roman" w:hAnsi="Times New Roman" w:cs="Times New Roman"/>
          <w:sz w:val="24"/>
          <w:szCs w:val="24"/>
        </w:rPr>
        <w:t xml:space="preserve"> вашим талисманом, и тогда у вас все получится. </w:t>
      </w:r>
      <w:r w:rsidRPr="000913F7">
        <w:rPr>
          <w:rFonts w:eastAsia="Times New Roman" w:cs="Times New Roman"/>
          <w:sz w:val="24"/>
          <w:szCs w:val="24"/>
        </w:rPr>
        <w:t xml:space="preserve"> Адрес сайта Формуламира.рф.</w:t>
      </w:r>
    </w:p>
    <w:p w14:paraId="65C509A6" w14:textId="77777777" w:rsidR="001E26B7" w:rsidRPr="000913F7" w:rsidRDefault="001E26B7" w:rsidP="00870AAC">
      <w:pPr>
        <w:shd w:val="clear" w:color="auto" w:fill="FFFFFF"/>
        <w:spacing w:line="240" w:lineRule="auto"/>
        <w:jc w:val="both"/>
        <w:rPr>
          <w:rFonts w:ascii="Times New Roman" w:eastAsia="Times New Roman" w:hAnsi="Times New Roman" w:cs="Times New Roman"/>
          <w:sz w:val="24"/>
          <w:szCs w:val="24"/>
        </w:rPr>
      </w:pPr>
    </w:p>
    <w:p w14:paraId="5310188B" w14:textId="77777777" w:rsidR="001E26B7" w:rsidRPr="000913F7" w:rsidRDefault="001E26B7" w:rsidP="00870AAC">
      <w:pPr>
        <w:shd w:val="clear" w:color="auto" w:fill="FFFFFF"/>
        <w:spacing w:line="240" w:lineRule="auto"/>
        <w:jc w:val="both"/>
        <w:rPr>
          <w:rFonts w:ascii="Times New Roman" w:eastAsia="Times New Roman" w:hAnsi="Times New Roman" w:cs="Times New Roman"/>
          <w:sz w:val="24"/>
          <w:szCs w:val="24"/>
        </w:rPr>
      </w:pPr>
      <w:r w:rsidRPr="000913F7">
        <w:rPr>
          <w:rFonts w:ascii="Times New Roman" w:eastAsia="Times New Roman" w:hAnsi="Times New Roman" w:cs="Times New Roman"/>
          <w:sz w:val="24"/>
          <w:szCs w:val="24"/>
        </w:rPr>
        <w:t>Я желаю вам успехов во всех начинаниях.</w:t>
      </w:r>
    </w:p>
    <w:p w14:paraId="2B8A7446" w14:textId="77777777" w:rsidR="001E26B7" w:rsidRPr="00263BBB" w:rsidRDefault="001E26B7" w:rsidP="001E26B7">
      <w:pPr>
        <w:rPr>
          <w:rFonts w:ascii="Times New Roman" w:hAnsi="Times New Roman" w:cs="Times New Roman"/>
        </w:rPr>
      </w:pPr>
    </w:p>
    <w:p w14:paraId="364953C0" w14:textId="77777777" w:rsidR="00100EA3" w:rsidRPr="00FD12B3" w:rsidRDefault="00100EA3" w:rsidP="0012631D">
      <w:pPr>
        <w:spacing w:before="100" w:beforeAutospacing="1"/>
        <w:ind w:right="-284" w:firstLine="567"/>
        <w:contextualSpacing/>
        <w:jc w:val="both"/>
        <w:rPr>
          <w:rFonts w:ascii="Times New Roman" w:hAnsi="Times New Roman" w:cs="Times New Roman"/>
          <w:i/>
          <w:sz w:val="24"/>
          <w:szCs w:val="24"/>
        </w:rPr>
      </w:pPr>
    </w:p>
    <w:sectPr w:rsidR="00100EA3" w:rsidRPr="00FD12B3" w:rsidSect="00E7716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D2D4" w14:textId="77777777" w:rsidR="005B2941" w:rsidRDefault="005B2941" w:rsidP="008D4CCA">
      <w:pPr>
        <w:spacing w:after="0" w:line="240" w:lineRule="auto"/>
      </w:pPr>
      <w:r>
        <w:separator/>
      </w:r>
    </w:p>
  </w:endnote>
  <w:endnote w:type="continuationSeparator" w:id="0">
    <w:p w14:paraId="7C3E9C7C" w14:textId="77777777" w:rsidR="005B2941" w:rsidRDefault="005B2941" w:rsidP="008D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C7E3" w14:textId="77777777" w:rsidR="008D4CCA" w:rsidRDefault="008D4CCA">
    <w:pPr>
      <w:pStyle w:val="a6"/>
    </w:pPr>
  </w:p>
  <w:p w14:paraId="388F1FCA" w14:textId="77777777" w:rsidR="008D4CCA" w:rsidRDefault="008D4CC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72B3B" w14:textId="77777777" w:rsidR="005B2941" w:rsidRDefault="005B2941" w:rsidP="008D4CCA">
      <w:pPr>
        <w:spacing w:after="0" w:line="240" w:lineRule="auto"/>
      </w:pPr>
      <w:r>
        <w:separator/>
      </w:r>
    </w:p>
  </w:footnote>
  <w:footnote w:type="continuationSeparator" w:id="0">
    <w:p w14:paraId="646EA591" w14:textId="77777777" w:rsidR="005B2941" w:rsidRDefault="005B2941" w:rsidP="008D4C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18"/>
    <w:rsid w:val="000000C5"/>
    <w:rsid w:val="000012CE"/>
    <w:rsid w:val="00002AEF"/>
    <w:rsid w:val="000076DF"/>
    <w:rsid w:val="00025039"/>
    <w:rsid w:val="000330E1"/>
    <w:rsid w:val="000433A6"/>
    <w:rsid w:val="000472A5"/>
    <w:rsid w:val="0005189D"/>
    <w:rsid w:val="00054B82"/>
    <w:rsid w:val="000559B6"/>
    <w:rsid w:val="00056AF0"/>
    <w:rsid w:val="00074DC5"/>
    <w:rsid w:val="00085DBD"/>
    <w:rsid w:val="0008638E"/>
    <w:rsid w:val="000876B8"/>
    <w:rsid w:val="000913F7"/>
    <w:rsid w:val="00093083"/>
    <w:rsid w:val="000A2480"/>
    <w:rsid w:val="000A2A18"/>
    <w:rsid w:val="000A32AB"/>
    <w:rsid w:val="000B4D78"/>
    <w:rsid w:val="000B5596"/>
    <w:rsid w:val="000C5DA8"/>
    <w:rsid w:val="00100EA3"/>
    <w:rsid w:val="00111240"/>
    <w:rsid w:val="001113BA"/>
    <w:rsid w:val="0012631D"/>
    <w:rsid w:val="00133398"/>
    <w:rsid w:val="0014020B"/>
    <w:rsid w:val="00143E96"/>
    <w:rsid w:val="00145CB8"/>
    <w:rsid w:val="00154FF2"/>
    <w:rsid w:val="00163A92"/>
    <w:rsid w:val="00165FC5"/>
    <w:rsid w:val="00176266"/>
    <w:rsid w:val="00176D37"/>
    <w:rsid w:val="001A4E33"/>
    <w:rsid w:val="001B4D18"/>
    <w:rsid w:val="001B7449"/>
    <w:rsid w:val="001B79CB"/>
    <w:rsid w:val="001C2C37"/>
    <w:rsid w:val="001C5006"/>
    <w:rsid w:val="001C6D9D"/>
    <w:rsid w:val="001D04C5"/>
    <w:rsid w:val="001D3B44"/>
    <w:rsid w:val="001E0560"/>
    <w:rsid w:val="001E0986"/>
    <w:rsid w:val="001E26B7"/>
    <w:rsid w:val="001E54F7"/>
    <w:rsid w:val="001E60B2"/>
    <w:rsid w:val="001F26BF"/>
    <w:rsid w:val="001F2C59"/>
    <w:rsid w:val="001F72A4"/>
    <w:rsid w:val="00206EB9"/>
    <w:rsid w:val="00211416"/>
    <w:rsid w:val="00221030"/>
    <w:rsid w:val="00232C16"/>
    <w:rsid w:val="002456E7"/>
    <w:rsid w:val="00253E68"/>
    <w:rsid w:val="0026410E"/>
    <w:rsid w:val="00271471"/>
    <w:rsid w:val="00272FA0"/>
    <w:rsid w:val="00276869"/>
    <w:rsid w:val="0028015B"/>
    <w:rsid w:val="0028107B"/>
    <w:rsid w:val="002850C5"/>
    <w:rsid w:val="00290054"/>
    <w:rsid w:val="00296DA7"/>
    <w:rsid w:val="002B05F4"/>
    <w:rsid w:val="002B4E2A"/>
    <w:rsid w:val="002B6399"/>
    <w:rsid w:val="002C44E0"/>
    <w:rsid w:val="002C79A7"/>
    <w:rsid w:val="002E11B4"/>
    <w:rsid w:val="002E2891"/>
    <w:rsid w:val="002E7BD1"/>
    <w:rsid w:val="00301337"/>
    <w:rsid w:val="00307875"/>
    <w:rsid w:val="003363BE"/>
    <w:rsid w:val="00353A04"/>
    <w:rsid w:val="00354CFF"/>
    <w:rsid w:val="003757C4"/>
    <w:rsid w:val="00380A80"/>
    <w:rsid w:val="00383D24"/>
    <w:rsid w:val="003908DC"/>
    <w:rsid w:val="00391DD9"/>
    <w:rsid w:val="003B118F"/>
    <w:rsid w:val="003B46D8"/>
    <w:rsid w:val="003B471B"/>
    <w:rsid w:val="003C1E98"/>
    <w:rsid w:val="003C254E"/>
    <w:rsid w:val="003E40C3"/>
    <w:rsid w:val="003E4F95"/>
    <w:rsid w:val="003E7B76"/>
    <w:rsid w:val="003F0D75"/>
    <w:rsid w:val="003F7837"/>
    <w:rsid w:val="00411355"/>
    <w:rsid w:val="004131C1"/>
    <w:rsid w:val="00413C80"/>
    <w:rsid w:val="00430D31"/>
    <w:rsid w:val="00451A21"/>
    <w:rsid w:val="004532A3"/>
    <w:rsid w:val="00453414"/>
    <w:rsid w:val="00461718"/>
    <w:rsid w:val="00462998"/>
    <w:rsid w:val="004715E8"/>
    <w:rsid w:val="004758D1"/>
    <w:rsid w:val="004809BA"/>
    <w:rsid w:val="0048605D"/>
    <w:rsid w:val="004A16AC"/>
    <w:rsid w:val="004A2435"/>
    <w:rsid w:val="004A657D"/>
    <w:rsid w:val="004D07E2"/>
    <w:rsid w:val="004D0827"/>
    <w:rsid w:val="004D16FA"/>
    <w:rsid w:val="004E0A4D"/>
    <w:rsid w:val="004E3B14"/>
    <w:rsid w:val="004E46C9"/>
    <w:rsid w:val="004E6FB6"/>
    <w:rsid w:val="00505DAE"/>
    <w:rsid w:val="00514D2C"/>
    <w:rsid w:val="0051585F"/>
    <w:rsid w:val="00520B10"/>
    <w:rsid w:val="00524643"/>
    <w:rsid w:val="0053193A"/>
    <w:rsid w:val="00534027"/>
    <w:rsid w:val="00535DFF"/>
    <w:rsid w:val="00540AFD"/>
    <w:rsid w:val="005442EC"/>
    <w:rsid w:val="0054788A"/>
    <w:rsid w:val="00564354"/>
    <w:rsid w:val="00567FC9"/>
    <w:rsid w:val="00571374"/>
    <w:rsid w:val="00580159"/>
    <w:rsid w:val="00580CAE"/>
    <w:rsid w:val="005869B2"/>
    <w:rsid w:val="00591593"/>
    <w:rsid w:val="005941F3"/>
    <w:rsid w:val="0059565B"/>
    <w:rsid w:val="005B2941"/>
    <w:rsid w:val="005B4CE8"/>
    <w:rsid w:val="005B50DA"/>
    <w:rsid w:val="005C5F7A"/>
    <w:rsid w:val="005D22E4"/>
    <w:rsid w:val="005D3743"/>
    <w:rsid w:val="005F19A1"/>
    <w:rsid w:val="005F3573"/>
    <w:rsid w:val="00600A96"/>
    <w:rsid w:val="00606796"/>
    <w:rsid w:val="00606C04"/>
    <w:rsid w:val="006126D9"/>
    <w:rsid w:val="00615DDA"/>
    <w:rsid w:val="006220CE"/>
    <w:rsid w:val="00625F8B"/>
    <w:rsid w:val="00630C26"/>
    <w:rsid w:val="00640D35"/>
    <w:rsid w:val="006473C1"/>
    <w:rsid w:val="006479BE"/>
    <w:rsid w:val="006565F8"/>
    <w:rsid w:val="0065689E"/>
    <w:rsid w:val="00657533"/>
    <w:rsid w:val="00665715"/>
    <w:rsid w:val="006847D3"/>
    <w:rsid w:val="00691645"/>
    <w:rsid w:val="0069438E"/>
    <w:rsid w:val="006A074F"/>
    <w:rsid w:val="006B7BDD"/>
    <w:rsid w:val="006C3402"/>
    <w:rsid w:val="006D06ED"/>
    <w:rsid w:val="006E018F"/>
    <w:rsid w:val="007115A8"/>
    <w:rsid w:val="007121A4"/>
    <w:rsid w:val="007125C2"/>
    <w:rsid w:val="00715F20"/>
    <w:rsid w:val="0072001E"/>
    <w:rsid w:val="00720EDF"/>
    <w:rsid w:val="00726965"/>
    <w:rsid w:val="007319CD"/>
    <w:rsid w:val="007356A2"/>
    <w:rsid w:val="0073612B"/>
    <w:rsid w:val="00743F09"/>
    <w:rsid w:val="0075788B"/>
    <w:rsid w:val="00757A77"/>
    <w:rsid w:val="00762541"/>
    <w:rsid w:val="00773E0F"/>
    <w:rsid w:val="00777501"/>
    <w:rsid w:val="00780CBE"/>
    <w:rsid w:val="00780EAE"/>
    <w:rsid w:val="007922D5"/>
    <w:rsid w:val="007934FB"/>
    <w:rsid w:val="007A2354"/>
    <w:rsid w:val="007A3654"/>
    <w:rsid w:val="007A39A4"/>
    <w:rsid w:val="007A7163"/>
    <w:rsid w:val="007A77A7"/>
    <w:rsid w:val="007B11F4"/>
    <w:rsid w:val="007D019A"/>
    <w:rsid w:val="007D0798"/>
    <w:rsid w:val="007D0868"/>
    <w:rsid w:val="007D78AD"/>
    <w:rsid w:val="007E3135"/>
    <w:rsid w:val="007F1BE4"/>
    <w:rsid w:val="007F6980"/>
    <w:rsid w:val="00804D17"/>
    <w:rsid w:val="00805ED0"/>
    <w:rsid w:val="00823551"/>
    <w:rsid w:val="008245AA"/>
    <w:rsid w:val="008251E5"/>
    <w:rsid w:val="008337CE"/>
    <w:rsid w:val="00835EB0"/>
    <w:rsid w:val="00845DC9"/>
    <w:rsid w:val="0085425A"/>
    <w:rsid w:val="00867D0D"/>
    <w:rsid w:val="00870370"/>
    <w:rsid w:val="00870AAC"/>
    <w:rsid w:val="00871141"/>
    <w:rsid w:val="00877076"/>
    <w:rsid w:val="008808FA"/>
    <w:rsid w:val="00884EF5"/>
    <w:rsid w:val="008A1D47"/>
    <w:rsid w:val="008B01BA"/>
    <w:rsid w:val="008B4C11"/>
    <w:rsid w:val="008C1083"/>
    <w:rsid w:val="008C6032"/>
    <w:rsid w:val="008C692F"/>
    <w:rsid w:val="008D4CCA"/>
    <w:rsid w:val="008D5393"/>
    <w:rsid w:val="008D556F"/>
    <w:rsid w:val="008D5890"/>
    <w:rsid w:val="008F11D3"/>
    <w:rsid w:val="008F4DB4"/>
    <w:rsid w:val="008F7A76"/>
    <w:rsid w:val="009021E3"/>
    <w:rsid w:val="00902EE4"/>
    <w:rsid w:val="009038FA"/>
    <w:rsid w:val="00903E8B"/>
    <w:rsid w:val="00905AC5"/>
    <w:rsid w:val="00912101"/>
    <w:rsid w:val="00912C02"/>
    <w:rsid w:val="00917CD7"/>
    <w:rsid w:val="009224B0"/>
    <w:rsid w:val="00925716"/>
    <w:rsid w:val="009400A8"/>
    <w:rsid w:val="00950796"/>
    <w:rsid w:val="00955E76"/>
    <w:rsid w:val="00957C31"/>
    <w:rsid w:val="00960BE5"/>
    <w:rsid w:val="0096547D"/>
    <w:rsid w:val="00965DF9"/>
    <w:rsid w:val="00975240"/>
    <w:rsid w:val="00987CA3"/>
    <w:rsid w:val="00992162"/>
    <w:rsid w:val="00994687"/>
    <w:rsid w:val="0099526C"/>
    <w:rsid w:val="009B1CFB"/>
    <w:rsid w:val="009D79F1"/>
    <w:rsid w:val="009E5119"/>
    <w:rsid w:val="009E62E0"/>
    <w:rsid w:val="009F0BA4"/>
    <w:rsid w:val="009F3E71"/>
    <w:rsid w:val="009F5553"/>
    <w:rsid w:val="009F5580"/>
    <w:rsid w:val="009F6611"/>
    <w:rsid w:val="00A0422B"/>
    <w:rsid w:val="00A14DB7"/>
    <w:rsid w:val="00A15416"/>
    <w:rsid w:val="00A205FF"/>
    <w:rsid w:val="00A32F52"/>
    <w:rsid w:val="00A43CB2"/>
    <w:rsid w:val="00A478CE"/>
    <w:rsid w:val="00A57C83"/>
    <w:rsid w:val="00A638B4"/>
    <w:rsid w:val="00A65DFC"/>
    <w:rsid w:val="00A6646A"/>
    <w:rsid w:val="00A76024"/>
    <w:rsid w:val="00AB72CD"/>
    <w:rsid w:val="00AC0B20"/>
    <w:rsid w:val="00AC724B"/>
    <w:rsid w:val="00AD2105"/>
    <w:rsid w:val="00AD4455"/>
    <w:rsid w:val="00AD5314"/>
    <w:rsid w:val="00AD7C33"/>
    <w:rsid w:val="00AF5B29"/>
    <w:rsid w:val="00B25BD7"/>
    <w:rsid w:val="00B3110B"/>
    <w:rsid w:val="00B35DEE"/>
    <w:rsid w:val="00B502C4"/>
    <w:rsid w:val="00B53B6C"/>
    <w:rsid w:val="00B55BBB"/>
    <w:rsid w:val="00B64BFE"/>
    <w:rsid w:val="00B6556F"/>
    <w:rsid w:val="00B71346"/>
    <w:rsid w:val="00B82FDC"/>
    <w:rsid w:val="00B83E15"/>
    <w:rsid w:val="00B840B7"/>
    <w:rsid w:val="00B9530C"/>
    <w:rsid w:val="00B95391"/>
    <w:rsid w:val="00BA05EF"/>
    <w:rsid w:val="00BB063A"/>
    <w:rsid w:val="00BC2B78"/>
    <w:rsid w:val="00BC5D8F"/>
    <w:rsid w:val="00BD5CCE"/>
    <w:rsid w:val="00BD7C26"/>
    <w:rsid w:val="00BE2A2E"/>
    <w:rsid w:val="00BE740E"/>
    <w:rsid w:val="00BF5C0B"/>
    <w:rsid w:val="00C036D5"/>
    <w:rsid w:val="00C13642"/>
    <w:rsid w:val="00C14234"/>
    <w:rsid w:val="00C14E09"/>
    <w:rsid w:val="00C243C5"/>
    <w:rsid w:val="00C30701"/>
    <w:rsid w:val="00C355AA"/>
    <w:rsid w:val="00C44D12"/>
    <w:rsid w:val="00C45A60"/>
    <w:rsid w:val="00C50794"/>
    <w:rsid w:val="00C57F49"/>
    <w:rsid w:val="00C6365B"/>
    <w:rsid w:val="00C72977"/>
    <w:rsid w:val="00C72EFC"/>
    <w:rsid w:val="00C80FF1"/>
    <w:rsid w:val="00C86DED"/>
    <w:rsid w:val="00CA7835"/>
    <w:rsid w:val="00CA7BF5"/>
    <w:rsid w:val="00CB059B"/>
    <w:rsid w:val="00CC14F0"/>
    <w:rsid w:val="00CC3599"/>
    <w:rsid w:val="00CC716A"/>
    <w:rsid w:val="00CF723B"/>
    <w:rsid w:val="00D01FC1"/>
    <w:rsid w:val="00D02A87"/>
    <w:rsid w:val="00D22D17"/>
    <w:rsid w:val="00D243AF"/>
    <w:rsid w:val="00D24DC6"/>
    <w:rsid w:val="00D340F7"/>
    <w:rsid w:val="00D40B89"/>
    <w:rsid w:val="00D45EC5"/>
    <w:rsid w:val="00D531ED"/>
    <w:rsid w:val="00D71011"/>
    <w:rsid w:val="00D73D70"/>
    <w:rsid w:val="00D77C4C"/>
    <w:rsid w:val="00D80B73"/>
    <w:rsid w:val="00D82223"/>
    <w:rsid w:val="00D83652"/>
    <w:rsid w:val="00D923D0"/>
    <w:rsid w:val="00D9586D"/>
    <w:rsid w:val="00D963DB"/>
    <w:rsid w:val="00DA1559"/>
    <w:rsid w:val="00DB135B"/>
    <w:rsid w:val="00DB6913"/>
    <w:rsid w:val="00DC4A85"/>
    <w:rsid w:val="00DC5E2B"/>
    <w:rsid w:val="00DC67E0"/>
    <w:rsid w:val="00DC6E20"/>
    <w:rsid w:val="00DD384B"/>
    <w:rsid w:val="00DD51C4"/>
    <w:rsid w:val="00DE40F5"/>
    <w:rsid w:val="00E13D9F"/>
    <w:rsid w:val="00E14490"/>
    <w:rsid w:val="00E167C1"/>
    <w:rsid w:val="00E219B7"/>
    <w:rsid w:val="00E322A3"/>
    <w:rsid w:val="00E346C5"/>
    <w:rsid w:val="00E3667F"/>
    <w:rsid w:val="00E41C3F"/>
    <w:rsid w:val="00E41C95"/>
    <w:rsid w:val="00E44B82"/>
    <w:rsid w:val="00E50E3A"/>
    <w:rsid w:val="00E77163"/>
    <w:rsid w:val="00E90DCF"/>
    <w:rsid w:val="00E911DB"/>
    <w:rsid w:val="00E95827"/>
    <w:rsid w:val="00EA1D7D"/>
    <w:rsid w:val="00EA38EC"/>
    <w:rsid w:val="00EC6095"/>
    <w:rsid w:val="00EC7F47"/>
    <w:rsid w:val="00ED48DE"/>
    <w:rsid w:val="00EE739A"/>
    <w:rsid w:val="00F01C7E"/>
    <w:rsid w:val="00F053BA"/>
    <w:rsid w:val="00F118F7"/>
    <w:rsid w:val="00F14FB7"/>
    <w:rsid w:val="00F324D7"/>
    <w:rsid w:val="00F416D2"/>
    <w:rsid w:val="00F42E75"/>
    <w:rsid w:val="00F47FC2"/>
    <w:rsid w:val="00F50EF6"/>
    <w:rsid w:val="00F54C4A"/>
    <w:rsid w:val="00F55E1E"/>
    <w:rsid w:val="00F60C8E"/>
    <w:rsid w:val="00F61F41"/>
    <w:rsid w:val="00F65CD3"/>
    <w:rsid w:val="00F725B1"/>
    <w:rsid w:val="00F744CC"/>
    <w:rsid w:val="00F764D0"/>
    <w:rsid w:val="00F76D05"/>
    <w:rsid w:val="00F94CFC"/>
    <w:rsid w:val="00FA616C"/>
    <w:rsid w:val="00FD064B"/>
    <w:rsid w:val="00FD12B3"/>
    <w:rsid w:val="00FD703B"/>
    <w:rsid w:val="00FD72EA"/>
    <w:rsid w:val="00FE228C"/>
    <w:rsid w:val="00FE28D0"/>
    <w:rsid w:val="00FE7D8D"/>
    <w:rsid w:val="00FF15A8"/>
    <w:rsid w:val="00FF34F0"/>
    <w:rsid w:val="00FF3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89184"/>
  <w15:docId w15:val="{448D507B-51FA-423B-AF21-65FDEFCB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71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7076"/>
    <w:pPr>
      <w:ind w:left="720"/>
      <w:contextualSpacing/>
    </w:pPr>
  </w:style>
  <w:style w:type="paragraph" w:styleId="a4">
    <w:name w:val="header"/>
    <w:basedOn w:val="a"/>
    <w:link w:val="a5"/>
    <w:uiPriority w:val="99"/>
    <w:semiHidden/>
    <w:unhideWhenUsed/>
    <w:rsid w:val="008D4CC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D4CCA"/>
  </w:style>
  <w:style w:type="paragraph" w:styleId="a6">
    <w:name w:val="footer"/>
    <w:basedOn w:val="a"/>
    <w:link w:val="a7"/>
    <w:uiPriority w:val="99"/>
    <w:unhideWhenUsed/>
    <w:rsid w:val="008D4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D4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72BCF5-4374-4B05-873C-5BEB3619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2223</TotalTime>
  <Pages>6</Pages>
  <Words>2447</Words>
  <Characters>13952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Воробьев Владимир</cp:lastModifiedBy>
  <cp:revision>35</cp:revision>
  <dcterms:created xsi:type="dcterms:W3CDTF">2026-04-24T14:53:00Z</dcterms:created>
  <dcterms:modified xsi:type="dcterms:W3CDTF">2026-05-01T18:43:00Z</dcterms:modified>
</cp:coreProperties>
</file>